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0AEAF" w14:textId="77777777" w:rsidR="00785FA7" w:rsidRPr="00B36CC5" w:rsidRDefault="00785FA7" w:rsidP="00785FA7">
      <w:pPr>
        <w:spacing w:after="0" w:line="240" w:lineRule="auto"/>
        <w:jc w:val="center"/>
        <w:rPr>
          <w:rFonts w:ascii="Times New Roman" w:hAnsi="Times New Roman"/>
          <w:noProof/>
        </w:rPr>
      </w:pPr>
      <w:r w:rsidRPr="00B36CC5">
        <w:rPr>
          <w:rFonts w:ascii="Times New Roman" w:hAnsi="Times New Roman"/>
          <w:noProof/>
        </w:rPr>
        <w:t>ДОГОВОР КУПЛИ-ПРОДАЖИ</w:t>
      </w:r>
    </w:p>
    <w:p w14:paraId="785A5A45" w14:textId="77777777" w:rsidR="00785FA7" w:rsidRPr="00B36CC5" w:rsidRDefault="00785FA7" w:rsidP="00785FA7">
      <w:pPr>
        <w:spacing w:after="0" w:line="240" w:lineRule="auto"/>
        <w:rPr>
          <w:rFonts w:ascii="Times New Roman" w:hAnsi="Times New Roman"/>
          <w:noProof/>
        </w:rPr>
      </w:pPr>
    </w:p>
    <w:p w14:paraId="3D45FC15" w14:textId="31AF1D51" w:rsidR="00785FA7" w:rsidRPr="00B36CC5" w:rsidRDefault="00785FA7" w:rsidP="00785FA7">
      <w:pPr>
        <w:spacing w:after="0" w:line="240" w:lineRule="auto"/>
        <w:jc w:val="both"/>
        <w:rPr>
          <w:rFonts w:ascii="Times New Roman" w:hAnsi="Times New Roman"/>
          <w:noProof/>
        </w:rPr>
      </w:pPr>
      <w:r w:rsidRPr="00B36CC5">
        <w:rPr>
          <w:rFonts w:ascii="Times New Roman" w:hAnsi="Times New Roman"/>
        </w:rPr>
        <w:t xml:space="preserve"> </w:t>
      </w:r>
      <w:r w:rsidR="00A9688D">
        <w:rPr>
          <w:rFonts w:ascii="Times New Roman" w:hAnsi="Times New Roman"/>
        </w:rPr>
        <w:t>Тульская</w:t>
      </w:r>
      <w:r w:rsidR="00EE1D56">
        <w:rPr>
          <w:rFonts w:ascii="Times New Roman" w:hAnsi="Times New Roman"/>
        </w:rPr>
        <w:t xml:space="preserve"> обл.</w:t>
      </w:r>
      <w:r w:rsidR="00474B40" w:rsidRPr="00B36CC5">
        <w:rPr>
          <w:rFonts w:ascii="Times New Roman" w:hAnsi="Times New Roman"/>
        </w:rPr>
        <w:t xml:space="preserve">                                                  </w:t>
      </w:r>
      <w:r w:rsidRPr="00B36CC5">
        <w:rPr>
          <w:rFonts w:ascii="Times New Roman" w:hAnsi="Times New Roman"/>
          <w:noProof/>
        </w:rPr>
        <w:tab/>
      </w:r>
      <w:r w:rsidRPr="00B36CC5">
        <w:rPr>
          <w:rFonts w:ascii="Times New Roman" w:hAnsi="Times New Roman"/>
          <w:noProof/>
        </w:rPr>
        <w:tab/>
      </w:r>
      <w:r w:rsidR="00C5101B">
        <w:rPr>
          <w:rFonts w:ascii="Times New Roman" w:hAnsi="Times New Roman"/>
          <w:noProof/>
        </w:rPr>
        <w:t xml:space="preserve">    </w:t>
      </w:r>
      <w:r w:rsidRPr="00B36CC5">
        <w:rPr>
          <w:rFonts w:ascii="Times New Roman" w:hAnsi="Times New Roman"/>
          <w:noProof/>
        </w:rPr>
        <w:tab/>
      </w:r>
      <w:r w:rsidR="00C5101B">
        <w:rPr>
          <w:rFonts w:ascii="Times New Roman" w:hAnsi="Times New Roman"/>
          <w:noProof/>
        </w:rPr>
        <w:t xml:space="preserve">               </w:t>
      </w:r>
      <w:r w:rsidR="00245B49">
        <w:rPr>
          <w:rFonts w:ascii="Times New Roman" w:hAnsi="Times New Roman"/>
          <w:noProof/>
        </w:rPr>
        <w:t>___.___.202</w:t>
      </w:r>
      <w:r w:rsidR="009040BD">
        <w:rPr>
          <w:rFonts w:ascii="Times New Roman" w:hAnsi="Times New Roman"/>
          <w:noProof/>
        </w:rPr>
        <w:t>6</w:t>
      </w:r>
      <w:r w:rsidR="00245B49">
        <w:rPr>
          <w:rFonts w:ascii="Times New Roman" w:hAnsi="Times New Roman"/>
          <w:noProof/>
        </w:rPr>
        <w:t xml:space="preserve"> г.</w:t>
      </w:r>
    </w:p>
    <w:p w14:paraId="40E48493" w14:textId="77777777" w:rsidR="00785FA7" w:rsidRPr="00B36CC5" w:rsidRDefault="00785FA7" w:rsidP="00785FA7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19BED82B" w14:textId="77777777" w:rsidR="00785FA7" w:rsidRPr="00B36CC5" w:rsidRDefault="00785FA7" w:rsidP="00BC4204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3103C337" w14:textId="22FA09D5" w:rsidR="00A9688D" w:rsidRPr="00A9688D" w:rsidRDefault="00566679" w:rsidP="00A9688D">
      <w:pPr>
        <w:pStyle w:val="1"/>
        <w:rPr>
          <w:b/>
          <w:bCs/>
        </w:rPr>
      </w:pPr>
      <w:r w:rsidRPr="00A9688D">
        <w:t>Финансовый управляющий</w:t>
      </w:r>
      <w:r w:rsidR="000344F5" w:rsidRPr="00A9688D">
        <w:t xml:space="preserve"> </w:t>
      </w:r>
      <w:bookmarkStart w:id="0" w:name="_Hlk218681735"/>
      <w:bookmarkStart w:id="1" w:name="_Hlk200708692"/>
      <w:r w:rsidR="00A9688D" w:rsidRPr="00A9688D">
        <w:t>Чуриловой Валентины Алексеевны</w:t>
      </w:r>
      <w:r w:rsidR="00A9688D">
        <w:t xml:space="preserve"> </w:t>
      </w:r>
      <w:r w:rsidR="00A9688D" w:rsidRPr="00A9688D">
        <w:t>(ИНН 711303035240, СНИЛС 03383156947, дата рождения: 26.01.1956, место рождения: с. Тормасово Ефремовского р-на Тульской обл., место регистрации/место жительства: ул. Лесная, д. 9, кв. 4, с. Ступино, Ефремовский район, Тульская область</w:t>
      </w:r>
      <w:bookmarkEnd w:id="0"/>
      <w:r w:rsidR="00A9688D" w:rsidRPr="00A9688D">
        <w:t>)</w:t>
      </w:r>
    </w:p>
    <w:bookmarkEnd w:id="1"/>
    <w:p w14:paraId="49779827" w14:textId="75DECAFC" w:rsidR="00785FA7" w:rsidRPr="00A9688D" w:rsidRDefault="000344F5" w:rsidP="00BC4204">
      <w:pPr>
        <w:pStyle w:val="1"/>
        <w:jc w:val="both"/>
        <w:rPr>
          <w:b/>
          <w:bCs/>
        </w:rPr>
      </w:pPr>
      <w:r w:rsidRPr="00A9688D">
        <w:t xml:space="preserve">финансовый управляющий Фролова Илона Витальевна, действующая на основании Арбитражного суда </w:t>
      </w:r>
      <w:r w:rsidR="00462B7D">
        <w:t>Тульской</w:t>
      </w:r>
      <w:r w:rsidRPr="00A9688D">
        <w:t xml:space="preserve"> области от 10.07.2024 по делу </w:t>
      </w:r>
      <w:r w:rsidR="00462B7D" w:rsidRPr="00462B7D">
        <w:t>А68-3381/2024</w:t>
      </w:r>
      <w:r w:rsidR="00C37CCA" w:rsidRPr="00A9688D">
        <w:t xml:space="preserve">, </w:t>
      </w:r>
      <w:r w:rsidR="009040BD" w:rsidRPr="00A9688D">
        <w:t xml:space="preserve">именуемый в дальнейшем </w:t>
      </w:r>
      <w:r w:rsidR="00785FA7" w:rsidRPr="00A9688D">
        <w:t>«Продавец», с одной стороны, и</w:t>
      </w:r>
      <w:r w:rsidRPr="00A9688D">
        <w:t>______________________</w:t>
      </w:r>
      <w:r w:rsidR="00A955D4" w:rsidRPr="00A9688D">
        <w:t xml:space="preserve">, </w:t>
      </w:r>
      <w:r w:rsidRPr="00A9688D">
        <w:t>_________</w:t>
      </w:r>
      <w:r w:rsidR="00A955D4" w:rsidRPr="00A9688D">
        <w:t xml:space="preserve"> года рождения, место рождения:</w:t>
      </w:r>
      <w:r w:rsidRPr="00A9688D">
        <w:t>_____________________</w:t>
      </w:r>
      <w:r w:rsidR="00A955D4" w:rsidRPr="00A9688D">
        <w:t xml:space="preserve">: </w:t>
      </w:r>
      <w:r w:rsidR="009040BD" w:rsidRPr="00A9688D">
        <w:t xml:space="preserve">серия </w:t>
      </w:r>
      <w:r w:rsidRPr="00A9688D">
        <w:t>_____</w:t>
      </w:r>
      <w:r w:rsidR="009040BD" w:rsidRPr="00A9688D">
        <w:t xml:space="preserve"> номер </w:t>
      </w:r>
      <w:r w:rsidRPr="00A9688D">
        <w:t>________</w:t>
      </w:r>
      <w:r w:rsidR="00A955D4" w:rsidRPr="00A9688D">
        <w:t xml:space="preserve"> выдан: </w:t>
      </w:r>
      <w:r w:rsidRPr="00A9688D">
        <w:t>______________________   _________</w:t>
      </w:r>
      <w:r w:rsidR="009040BD" w:rsidRPr="00A9688D">
        <w:t xml:space="preserve"> г.</w:t>
      </w:r>
      <w:r w:rsidR="00A955D4" w:rsidRPr="00A9688D">
        <w:t xml:space="preserve">, код подразделения: </w:t>
      </w:r>
      <w:r w:rsidRPr="00A9688D">
        <w:t>________</w:t>
      </w:r>
      <w:r w:rsidR="00A955D4" w:rsidRPr="00A9688D">
        <w:t>, адрес регистрации:</w:t>
      </w:r>
      <w:r w:rsidRPr="00A9688D">
        <w:t>_____________________________</w:t>
      </w:r>
      <w:r w:rsidR="00785FA7" w:rsidRPr="00A9688D">
        <w:t>, именуемый, в дальнейшем «Покупатель», с другой стороны, заключили настоящий договор о нижеследующем:</w:t>
      </w:r>
    </w:p>
    <w:p w14:paraId="0C14E24B" w14:textId="77777777" w:rsidR="00785FA7" w:rsidRPr="00B36CC5" w:rsidRDefault="00785FA7" w:rsidP="00BC4204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Предмет договора</w:t>
      </w:r>
    </w:p>
    <w:p w14:paraId="40729EC9" w14:textId="77777777" w:rsidR="00BD4521" w:rsidRDefault="00785FA7" w:rsidP="00BD4521">
      <w:pPr>
        <w:pStyle w:val="a4"/>
        <w:jc w:val="both"/>
      </w:pPr>
      <w:r w:rsidRPr="00B36CC5">
        <w:rPr>
          <w:sz w:val="22"/>
          <w:szCs w:val="22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9040BD" w:rsidRPr="009040BD">
        <w:t xml:space="preserve"> </w:t>
      </w:r>
    </w:p>
    <w:p w14:paraId="3DA695D0" w14:textId="3ACE29D9" w:rsidR="00462B7D" w:rsidRPr="00462B7D" w:rsidRDefault="00BD4521" w:rsidP="00462B7D">
      <w:pPr>
        <w:pStyle w:val="a4"/>
        <w:jc w:val="both"/>
        <w:rPr>
          <w:sz w:val="22"/>
          <w:szCs w:val="22"/>
        </w:rPr>
      </w:pPr>
      <w:r w:rsidRPr="00BD4521">
        <w:rPr>
          <w:sz w:val="22"/>
          <w:szCs w:val="22"/>
        </w:rPr>
        <w:t>Лот № 1 -</w:t>
      </w:r>
      <w:r w:rsidR="00462B7D" w:rsidRPr="00462B7D">
        <w:rPr>
          <w:sz w:val="22"/>
          <w:szCs w:val="22"/>
        </w:rPr>
        <w:t>Земельный участок (назначение - для ведения личного подсобного хозяйства), площадью 2700 +/- 17 кв.м., по адресу Местоположение установлено относительно ориентира, расположенного в границах участка. Почтовый адрес ориентира: обл. Тульская, р-н Ефремовский, с/о Ступинский, с. Ступино, кадастровый номер: 71:08:040402:29.</w:t>
      </w:r>
    </w:p>
    <w:p w14:paraId="45A7C16B" w14:textId="4593B738" w:rsidR="00BD4521" w:rsidRPr="00BD4521" w:rsidRDefault="000344F5" w:rsidP="00BD4521">
      <w:pPr>
        <w:pStyle w:val="a4"/>
        <w:jc w:val="both"/>
        <w:rPr>
          <w:sz w:val="22"/>
          <w:szCs w:val="22"/>
        </w:rPr>
      </w:pPr>
      <w:r w:rsidRPr="000344F5">
        <w:rPr>
          <w:bCs/>
          <w:color w:val="000000"/>
          <w:sz w:val="20"/>
          <w:szCs w:val="20"/>
        </w:rPr>
        <w:t>.</w:t>
      </w:r>
    </w:p>
    <w:p w14:paraId="56C9257E" w14:textId="1CFBB493" w:rsidR="00785FA7" w:rsidRPr="005B5DC8" w:rsidRDefault="00785FA7" w:rsidP="00F625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5B5DC8">
        <w:rPr>
          <w:rFonts w:ascii="Times New Roman" w:hAnsi="Times New Roman"/>
          <w:b/>
        </w:rPr>
        <w:t>Обязанности Сторон</w:t>
      </w:r>
    </w:p>
    <w:p w14:paraId="7DB03287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 Продавец обязан:</w:t>
      </w:r>
    </w:p>
    <w:p w14:paraId="6B8F6A7D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7F52A94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327A5DD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2.2. Покупатель обязан:</w:t>
      </w:r>
    </w:p>
    <w:p w14:paraId="1312CDEE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2.2.1. Оплатить цену, указанную в п. 3.1. настоящего договора, в порядке, предусмотренном настоящим договором.</w:t>
      </w:r>
    </w:p>
    <w:p w14:paraId="5372D13E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3D70F9E" w14:textId="77777777" w:rsidR="00785FA7" w:rsidRPr="00B36CC5" w:rsidRDefault="00785FA7" w:rsidP="00C23465">
      <w:pPr>
        <w:spacing w:after="0" w:line="240" w:lineRule="auto"/>
        <w:jc w:val="both"/>
        <w:rPr>
          <w:rFonts w:ascii="Times New Roman" w:hAnsi="Times New Roman"/>
        </w:rPr>
      </w:pPr>
    </w:p>
    <w:p w14:paraId="1C7F1EF4" w14:textId="77777777" w:rsidR="00785FA7" w:rsidRPr="00B36CC5" w:rsidRDefault="00785FA7" w:rsidP="00F625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Стоимость Имущества и порядок его оплаты</w:t>
      </w:r>
    </w:p>
    <w:p w14:paraId="72C6B409" w14:textId="7EB8170B" w:rsidR="00785FA7" w:rsidRPr="00F6255B" w:rsidRDefault="00F6255B" w:rsidP="00BC420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785FA7" w:rsidRPr="00B36CC5">
        <w:rPr>
          <w:rFonts w:ascii="Times New Roman" w:hAnsi="Times New Roman"/>
        </w:rPr>
        <w:t xml:space="preserve">1. Общая стоимость Имущества составляет </w:t>
      </w:r>
      <w:r w:rsidR="000344F5">
        <w:rPr>
          <w:rFonts w:ascii="Times New Roman" w:hAnsi="Times New Roman"/>
        </w:rPr>
        <w:t>_______</w:t>
      </w:r>
      <w:r w:rsidR="00785FA7" w:rsidRPr="00B36CC5">
        <w:rPr>
          <w:rFonts w:ascii="Times New Roman" w:hAnsi="Times New Roman"/>
        </w:rPr>
        <w:t xml:space="preserve"> руб</w:t>
      </w:r>
      <w:r w:rsidR="00D963EA">
        <w:rPr>
          <w:rFonts w:ascii="Times New Roman" w:hAnsi="Times New Roman"/>
        </w:rPr>
        <w:t>.</w:t>
      </w:r>
      <w:r w:rsidR="00785FA7" w:rsidRPr="00B36C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00</w:t>
      </w:r>
      <w:r w:rsidR="00785FA7" w:rsidRPr="00B36CC5">
        <w:rPr>
          <w:rFonts w:ascii="Times New Roman" w:hAnsi="Times New Roman"/>
        </w:rPr>
        <w:t xml:space="preserve"> коп.</w:t>
      </w:r>
      <w:r>
        <w:rPr>
          <w:rFonts w:ascii="Times New Roman" w:hAnsi="Times New Roman"/>
        </w:rPr>
        <w:t xml:space="preserve"> </w:t>
      </w:r>
      <w:r w:rsidR="00785FA7" w:rsidRPr="00F6255B">
        <w:rPr>
          <w:rFonts w:ascii="Times New Roman" w:hAnsi="Times New Roman"/>
        </w:rPr>
        <w:t>Оплата производится на расчетный счет Продавца.</w:t>
      </w:r>
    </w:p>
    <w:p w14:paraId="4BF5B095" w14:textId="77777777" w:rsidR="00785FA7" w:rsidRPr="00B36CC5" w:rsidRDefault="00785FA7" w:rsidP="00F625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Передача Имущества</w:t>
      </w:r>
    </w:p>
    <w:p w14:paraId="2B8432F3" w14:textId="77777777" w:rsidR="00785FA7" w:rsidRPr="00B36CC5" w:rsidRDefault="00785FA7" w:rsidP="00C23465">
      <w:pPr>
        <w:spacing w:after="0" w:line="240" w:lineRule="auto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9A3608F" w14:textId="77777777" w:rsidR="00785FA7" w:rsidRPr="00B36CC5" w:rsidRDefault="00785FA7" w:rsidP="00C23465">
      <w:pPr>
        <w:spacing w:after="0" w:line="240" w:lineRule="auto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560B4A38" w14:textId="77777777" w:rsidR="00785FA7" w:rsidRPr="00B36CC5" w:rsidRDefault="00785FA7" w:rsidP="00314878">
      <w:pPr>
        <w:spacing w:after="0" w:line="240" w:lineRule="auto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0A2B1D7D" w14:textId="77777777" w:rsidR="00785FA7" w:rsidRPr="00B36CC5" w:rsidRDefault="00785FA7" w:rsidP="00314878">
      <w:pPr>
        <w:spacing w:after="0" w:line="240" w:lineRule="auto"/>
        <w:jc w:val="both"/>
        <w:rPr>
          <w:rFonts w:ascii="Times New Roman" w:hAnsi="Times New Roman"/>
        </w:rPr>
      </w:pPr>
    </w:p>
    <w:p w14:paraId="33170167" w14:textId="77777777" w:rsidR="00785FA7" w:rsidRPr="00B36CC5" w:rsidRDefault="00785FA7" w:rsidP="00F625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Ответственность Сторон</w:t>
      </w:r>
    </w:p>
    <w:p w14:paraId="149DA0B7" w14:textId="56CF2837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 w:rsidRPr="00C23465">
        <w:rPr>
          <w:rFonts w:ascii="Times New Roman" w:hAnsi="Times New Roman"/>
        </w:rPr>
        <w:t>5.1.</w:t>
      </w:r>
      <w:r w:rsidR="00785FA7" w:rsidRPr="00C23465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E3E34C9" w14:textId="286ABD31" w:rsidR="00785FA7" w:rsidRPr="00B36CC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 w:rsidRPr="00C23465">
        <w:rPr>
          <w:rFonts w:ascii="Times New Roman" w:hAnsi="Times New Roman"/>
        </w:rPr>
        <w:t>5.2.</w:t>
      </w:r>
      <w:r w:rsidR="00785FA7" w:rsidRPr="00C23465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/>
        </w:rPr>
        <w:t xml:space="preserve"> </w:t>
      </w:r>
      <w:r w:rsidR="00785FA7" w:rsidRPr="00B36CC5"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785FA7" w:rsidRPr="00B36CC5">
        <w:rPr>
          <w:rFonts w:ascii="Times New Roman" w:hAnsi="Times New Roman"/>
        </w:rPr>
        <w:lastRenderedPageBreak/>
        <w:t>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37BDBF6" w14:textId="77777777" w:rsidR="00785FA7" w:rsidRPr="00B36CC5" w:rsidRDefault="00785FA7" w:rsidP="003148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1B23726" w14:textId="1E44E64C" w:rsidR="00785FA7" w:rsidRPr="00F6255B" w:rsidRDefault="00785FA7" w:rsidP="00F6255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F6255B">
        <w:rPr>
          <w:rFonts w:ascii="Times New Roman" w:hAnsi="Times New Roman"/>
          <w:b/>
        </w:rPr>
        <w:t>Заключительные положения</w:t>
      </w:r>
    </w:p>
    <w:p w14:paraId="7CFA6AEB" w14:textId="311FB62D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DE4A977" w14:textId="77777777" w:rsidR="00785FA7" w:rsidRPr="00C23465" w:rsidRDefault="00785FA7" w:rsidP="00314878">
      <w:pPr>
        <w:spacing w:after="0" w:line="240" w:lineRule="auto"/>
        <w:jc w:val="both"/>
        <w:rPr>
          <w:rFonts w:ascii="Times New Roman" w:hAnsi="Times New Roman"/>
        </w:rPr>
      </w:pPr>
      <w:r w:rsidRPr="00C23465">
        <w:rPr>
          <w:rFonts w:ascii="Times New Roman" w:hAnsi="Times New Roman"/>
        </w:rPr>
        <w:t>- надлежащем исполнении Сторонами своих обязательств;</w:t>
      </w:r>
    </w:p>
    <w:p w14:paraId="384609E1" w14:textId="77777777" w:rsidR="00785FA7" w:rsidRPr="00B36CC5" w:rsidRDefault="00785FA7" w:rsidP="00314878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B36CC5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71F5D9CC" w14:textId="17D8C62F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6.2.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</w:t>
      </w:r>
      <w:r w:rsidR="00BC4204">
        <w:rPr>
          <w:rFonts w:ascii="Times New Roman" w:hAnsi="Times New Roman"/>
        </w:rPr>
        <w:t xml:space="preserve"> </w:t>
      </w:r>
      <w:r w:rsidR="00462B7D">
        <w:rPr>
          <w:rFonts w:ascii="Times New Roman" w:hAnsi="Times New Roman"/>
        </w:rPr>
        <w:t>Тульской</w:t>
      </w:r>
      <w:r w:rsidR="000344F5">
        <w:rPr>
          <w:rFonts w:ascii="Times New Roman" w:hAnsi="Times New Roman"/>
        </w:rPr>
        <w:t xml:space="preserve"> </w:t>
      </w:r>
      <w:r w:rsidR="0088649C">
        <w:rPr>
          <w:rFonts w:ascii="Times New Roman" w:hAnsi="Times New Roman"/>
        </w:rPr>
        <w:t>области.</w:t>
      </w:r>
    </w:p>
    <w:p w14:paraId="7FB157DF" w14:textId="3893FAAB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Во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1851473" w14:textId="62A54C08" w:rsidR="00785FA7" w:rsidRPr="00C23465" w:rsidRDefault="00C23465" w:rsidP="0031487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6.4.</w:t>
      </w:r>
      <w:r w:rsidR="008F74C9">
        <w:rPr>
          <w:rFonts w:ascii="Times New Roman" w:hAnsi="Times New Roman"/>
        </w:rPr>
        <w:t xml:space="preserve"> </w:t>
      </w:r>
      <w:r w:rsidR="00785FA7" w:rsidRPr="00C23465">
        <w:rPr>
          <w:rFonts w:ascii="Times New Roman" w:hAnsi="Times New Roman"/>
        </w:rPr>
        <w:t>Настоящий Договор составлен в трех экземплярах, имеющих одинаковую юридическую силу</w:t>
      </w:r>
    </w:p>
    <w:p w14:paraId="796E6527" w14:textId="77777777" w:rsidR="00785FA7" w:rsidRPr="00B36CC5" w:rsidRDefault="00785FA7" w:rsidP="00314878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B2B8028" w14:textId="77777777" w:rsidR="00785FA7" w:rsidRPr="00B36CC5" w:rsidRDefault="00785FA7" w:rsidP="00F625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B36CC5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780"/>
        <w:gridCol w:w="4519"/>
      </w:tblGrid>
      <w:tr w:rsidR="00785FA7" w:rsidRPr="00B36CC5" w14:paraId="78FB99A9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EE04317" w14:textId="4111FE46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  <w:r w:rsidR="00D76075" w:rsidRPr="00B36CC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: Финансовый управляющий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7AAAEA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85FA7" w:rsidRPr="00B36CC5" w14:paraId="28B1AFAC" w14:textId="77777777" w:rsidTr="00D76075">
        <w:trPr>
          <w:trHeight w:val="69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5EB4F0" w14:textId="77777777" w:rsidR="00462B7D" w:rsidRPr="00462B7D" w:rsidRDefault="00462B7D" w:rsidP="00462B7D">
            <w:pPr>
              <w:pStyle w:val="1"/>
              <w:jc w:val="both"/>
              <w:rPr>
                <w:b/>
                <w:bCs/>
              </w:rPr>
            </w:pPr>
            <w:r w:rsidRPr="00462B7D">
              <w:t>Чуриловой Валентины Алексеевны (ИНН 711303035240, СНИЛС 03383156947, дата рождения: 26.01.1956, место рождения: с. Тормасово Ефремовского р-на Тульской обл., место регистрации/место жительства: ул. Лесная, д. 9, кв. 4, с. Ступино, Ефремовский район, Тульская область)</w:t>
            </w:r>
          </w:p>
          <w:p w14:paraId="6742F39C" w14:textId="49501B1A" w:rsidR="008F74C9" w:rsidRPr="00812961" w:rsidRDefault="00462B7D" w:rsidP="00462B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62B7D">
              <w:rPr>
                <w:rFonts w:ascii="Times New Roman" w:hAnsi="Times New Roman"/>
                <w:sz w:val="20"/>
                <w:szCs w:val="20"/>
              </w:rPr>
              <w:t>финансовый управляющий Фролова Илона Витальевна, действующая на основании Арбитражного суда Тульской области от 10.07.2024 по делу А68-3381/2024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889465" w14:textId="7480111F" w:rsidR="00785FA7" w:rsidRPr="00F6255B" w:rsidRDefault="00785FA7" w:rsidP="00F625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85FA7" w:rsidRPr="00B36CC5" w14:paraId="06E3601E" w14:textId="77777777" w:rsidTr="00BC38F9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D302D" w14:textId="315598A4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661E0E41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2A15C0A3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F8BEBB5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5DE44F6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36CC5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B36CC5">
              <w:rPr>
                <w:rFonts w:ascii="Times New Roman" w:eastAsia="Times New Roman" w:hAnsi="Times New Roman"/>
                <w:noProof/>
                <w:lang w:eastAsia="ru-RU"/>
              </w:rPr>
              <w:t>И.В. Фролова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872C6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E27F4DE" w14:textId="77777777" w:rsidR="00785FA7" w:rsidRPr="00B36CC5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91C691C" w14:textId="77777777" w:rsidR="00785FA7" w:rsidRDefault="00785FA7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F0B1B14" w14:textId="77777777" w:rsidR="00F6255B" w:rsidRDefault="00F6255B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DE9A171" w14:textId="701DD9E1" w:rsidR="00F6255B" w:rsidRPr="00B36CC5" w:rsidRDefault="00F6255B" w:rsidP="00EB59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5BEB204F" w14:textId="77777777" w:rsidR="00785FA7" w:rsidRPr="00B36CC5" w:rsidRDefault="00785FA7" w:rsidP="00785FA7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1AF13AD" w14:textId="0C7F69B6" w:rsidR="00925B8A" w:rsidRPr="00785FA7" w:rsidRDefault="00925B8A">
      <w:pPr>
        <w:rPr>
          <w:rFonts w:ascii="Times New Roman" w:hAnsi="Times New Roman"/>
          <w:sz w:val="24"/>
          <w:szCs w:val="24"/>
        </w:rPr>
      </w:pPr>
    </w:p>
    <w:sectPr w:rsidR="00925B8A" w:rsidRPr="00785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91250"/>
    <w:multiLevelType w:val="multilevel"/>
    <w:tmpl w:val="77E86F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4743BCD"/>
    <w:multiLevelType w:val="multilevel"/>
    <w:tmpl w:val="B48A7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6938470D"/>
    <w:multiLevelType w:val="hybridMultilevel"/>
    <w:tmpl w:val="52CCC464"/>
    <w:lvl w:ilvl="0" w:tplc="5CF225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144008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4226325">
    <w:abstractNumId w:val="1"/>
  </w:num>
  <w:num w:numId="3" w16cid:durableId="638195899">
    <w:abstractNumId w:val="2"/>
  </w:num>
  <w:num w:numId="4" w16cid:durableId="313531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B8A"/>
    <w:rsid w:val="000344F5"/>
    <w:rsid w:val="000E23A1"/>
    <w:rsid w:val="00110A97"/>
    <w:rsid w:val="001554BA"/>
    <w:rsid w:val="001B5437"/>
    <w:rsid w:val="00245B49"/>
    <w:rsid w:val="00314878"/>
    <w:rsid w:val="003321F8"/>
    <w:rsid w:val="003A3810"/>
    <w:rsid w:val="003E33DF"/>
    <w:rsid w:val="0040785F"/>
    <w:rsid w:val="00462B7D"/>
    <w:rsid w:val="00474B40"/>
    <w:rsid w:val="004E3C41"/>
    <w:rsid w:val="00544398"/>
    <w:rsid w:val="00566679"/>
    <w:rsid w:val="0057135C"/>
    <w:rsid w:val="005B5DC8"/>
    <w:rsid w:val="006B4BD6"/>
    <w:rsid w:val="00785FA7"/>
    <w:rsid w:val="007C0FA0"/>
    <w:rsid w:val="00804009"/>
    <w:rsid w:val="00812961"/>
    <w:rsid w:val="00864114"/>
    <w:rsid w:val="0088649C"/>
    <w:rsid w:val="008D703F"/>
    <w:rsid w:val="008F4572"/>
    <w:rsid w:val="008F74C9"/>
    <w:rsid w:val="009040BD"/>
    <w:rsid w:val="00925B8A"/>
    <w:rsid w:val="009267C3"/>
    <w:rsid w:val="00975535"/>
    <w:rsid w:val="00A15A4E"/>
    <w:rsid w:val="00A75705"/>
    <w:rsid w:val="00A955D4"/>
    <w:rsid w:val="00A9688D"/>
    <w:rsid w:val="00AA7AC2"/>
    <w:rsid w:val="00B36CC5"/>
    <w:rsid w:val="00B82FE1"/>
    <w:rsid w:val="00BC4204"/>
    <w:rsid w:val="00BD4521"/>
    <w:rsid w:val="00C23465"/>
    <w:rsid w:val="00C37CCA"/>
    <w:rsid w:val="00C4771A"/>
    <w:rsid w:val="00C5101B"/>
    <w:rsid w:val="00D76075"/>
    <w:rsid w:val="00D963EA"/>
    <w:rsid w:val="00DB61CC"/>
    <w:rsid w:val="00E53418"/>
    <w:rsid w:val="00E61720"/>
    <w:rsid w:val="00EB59F6"/>
    <w:rsid w:val="00EE1D56"/>
    <w:rsid w:val="00F11D16"/>
    <w:rsid w:val="00F17F0D"/>
    <w:rsid w:val="00F20DF1"/>
    <w:rsid w:val="00F4117A"/>
    <w:rsid w:val="00F6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C9EA"/>
  <w15:chartTrackingRefBased/>
  <w15:docId w15:val="{24C32575-8CAD-4270-9710-4A2C5FD3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F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FA7"/>
    <w:pPr>
      <w:ind w:left="720"/>
      <w:contextualSpacing/>
    </w:pPr>
  </w:style>
  <w:style w:type="paragraph" w:styleId="a4">
    <w:name w:val="No Spacing"/>
    <w:uiPriority w:val="1"/>
    <w:qFormat/>
    <w:rsid w:val="00785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554BA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6CC5"/>
    <w:rPr>
      <w:rFonts w:ascii="Segoe UI" w:eastAsia="Calibri" w:hAnsi="Segoe UI" w:cs="Segoe UI"/>
      <w:sz w:val="18"/>
      <w:szCs w:val="18"/>
    </w:rPr>
  </w:style>
  <w:style w:type="paragraph" w:customStyle="1" w:styleId="1">
    <w:name w:val="Обычный1"/>
    <w:rsid w:val="00245B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Ilona</cp:lastModifiedBy>
  <cp:revision>10</cp:revision>
  <cp:lastPrinted>2024-02-18T10:44:00Z</cp:lastPrinted>
  <dcterms:created xsi:type="dcterms:W3CDTF">2026-01-12T13:20:00Z</dcterms:created>
  <dcterms:modified xsi:type="dcterms:W3CDTF">2026-07-20T06:42:00Z</dcterms:modified>
</cp:coreProperties>
</file>