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77DF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A845CF0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EE1C22" w14:textId="0F6AA994" w:rsidR="00C25D69" w:rsidRPr="00CD6AEC" w:rsidRDefault="00CD6AE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Саратов</w:t>
      </w:r>
    </w:p>
    <w:p w14:paraId="63BA1FFD" w14:textId="05EC1D6B" w:rsidR="00C25D69" w:rsidRPr="00300E3A" w:rsidRDefault="00CD6AE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дд.мм.гггг г.</w:t>
      </w:r>
    </w:p>
    <w:p w14:paraId="766A0C5E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D695BB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F09F80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323BC6F" w14:textId="1375BB4F" w:rsidR="00EA5080" w:rsidRPr="00300E3A" w:rsidRDefault="00CD6AE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(ФИО должника)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 в</w:t>
      </w:r>
      <w:proofErr w:type="gramEnd"/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noProof/>
        </w:rPr>
        <w:t>ФИО АУ)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263988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(наименование суда и реквизиты судебного акта)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D009404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B1EF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91EEAF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2280395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41E317D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55D516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7808400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6F8CDFB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6FA93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A39C8AE" w14:textId="77777777" w:rsidR="00CD6AEC" w:rsidRPr="006A304D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5D47AAE" w14:textId="77777777" w:rsidR="00CD6AEC" w:rsidRPr="006A304D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37312EB" w14:textId="77777777" w:rsidR="00CD6AEC" w:rsidRPr="006A304D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0A99392" w14:textId="77777777" w:rsidR="00CD6AEC" w:rsidRPr="006A304D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48F057A" w14:textId="77777777" w:rsidR="00CD6AEC" w:rsidRPr="006A304D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</w:t>
      </w:r>
      <w:r>
        <w:rPr>
          <w:rFonts w:ascii="Times New Roman" w:hAnsi="Times New Roman"/>
        </w:rPr>
        <w:t xml:space="preserve">мотренном </w:t>
      </w:r>
      <w:r w:rsidRPr="006A304D">
        <w:rPr>
          <w:rFonts w:ascii="Times New Roman" w:hAnsi="Times New Roman"/>
        </w:rPr>
        <w:t>настоящим договором.</w:t>
      </w:r>
    </w:p>
    <w:p w14:paraId="2DD2176D" w14:textId="77777777" w:rsidR="00CD6AEC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FD97F0C" w14:textId="77777777" w:rsidR="00CD6AEC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Снять имеющиеся ограничения (обременения) самостоятельно в качестве нового собственника имущества. </w:t>
      </w:r>
    </w:p>
    <w:p w14:paraId="2E688B9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BC040F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988985A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84961B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236FCC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28C40D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99FB305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EA3B4E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95F3BC9" w14:textId="26BDAB50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CD6AEC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585674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39D735A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31357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ADDA14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380E25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278946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6E2EB7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A712F2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32A674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CC8B13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A42403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AA6CDF9" w14:textId="24E5F31A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63988">
        <w:rPr>
          <w:rFonts w:ascii="Times New Roman" w:hAnsi="Times New Roman"/>
          <w:noProof/>
        </w:rPr>
        <w:t>Арбитражном суде</w:t>
      </w:r>
      <w:r w:rsidR="00CD6AEC">
        <w:rPr>
          <w:rFonts w:ascii="Times New Roman" w:hAnsi="Times New Roman"/>
          <w:noProof/>
        </w:rPr>
        <w:t>.</w:t>
      </w:r>
    </w:p>
    <w:p w14:paraId="5C389D0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2ED0B1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ACFE46C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47AE65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B5E1A6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47A8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DEA9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64242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85A1B" w14:textId="3044DC3A" w:rsidR="00EA5080" w:rsidRPr="004B3BFE" w:rsidRDefault="00CD6AE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0B15927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A135E6" w14:textId="5CC16706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</w:p>
          <w:p w14:paraId="249DA1C2" w14:textId="029A35BD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</w:p>
          <w:p w14:paraId="30FB3924" w14:textId="710C3DFE" w:rsidR="00EA5080" w:rsidRPr="004B3BFE" w:rsidRDefault="00263988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30CBECE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26398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</w:t>
            </w:r>
            <w:proofErr w:type="gramEnd"/>
            <w:r w:rsidR="0026398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398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A4B1C34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6398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6398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5ADAA" w14:textId="528DD30C" w:rsidR="00EA5080" w:rsidRPr="004B3BFE" w:rsidRDefault="00CD6AE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покупателя</w:t>
            </w:r>
          </w:p>
        </w:tc>
      </w:tr>
      <w:tr w:rsidR="00EA5080" w:rsidRPr="004B3BFE" w14:paraId="1B2C657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AE9DF" w14:textId="7DB32B2A" w:rsidR="00EA5080" w:rsidRDefault="00263988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307AC86F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1681B8B" w14:textId="1C0BF895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D6AE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  <w:proofErr w:type="gramEnd"/>
            <w:r w:rsidR="00CD6AE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АУ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59FC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00628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CF98F9" w14:textId="67D2AD6E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</w:t>
            </w:r>
            <w:r w:rsidR="00CD6AE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ФИО покупателя</w:t>
            </w:r>
          </w:p>
        </w:tc>
      </w:tr>
    </w:tbl>
    <w:p w14:paraId="113C89D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8135F4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9FFAF9A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100783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11BF70" w14:textId="71E41C21" w:rsidR="001619C2" w:rsidRPr="00D2141C" w:rsidRDefault="00CD6AE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Саратов</w:t>
      </w:r>
    </w:p>
    <w:p w14:paraId="6FF3DA40" w14:textId="77777777" w:rsidR="00CD6AEC" w:rsidRPr="00300E3A" w:rsidRDefault="00CD6AEC" w:rsidP="00CD6AEC">
      <w:pPr>
        <w:spacing w:after="0" w:line="240" w:lineRule="auto"/>
        <w:jc w:val="right"/>
        <w:rPr>
          <w:rFonts w:ascii="Times New Roman" w:hAnsi="Times New Roman"/>
        </w:rPr>
        <w:sectPr w:rsidR="00CD6AEC" w:rsidRPr="00300E3A" w:rsidSect="00CD6AEC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дд.мм.гггг г.</w:t>
      </w:r>
    </w:p>
    <w:p w14:paraId="697C1069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578E69B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3AADD91" w14:textId="17FD2724" w:rsidR="00CD6AEC" w:rsidRPr="00300E3A" w:rsidRDefault="00CD6AEC" w:rsidP="00CD6A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(ФИО должника)</w:t>
      </w:r>
      <w:r w:rsidRPr="00300E3A">
        <w:rPr>
          <w:rFonts w:ascii="Times New Roman" w:hAnsi="Times New Roman"/>
        </w:rPr>
        <w:t>, именуемый (-</w:t>
      </w:r>
      <w:proofErr w:type="spellStart"/>
      <w:proofErr w:type="gram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 в</w:t>
      </w:r>
      <w:proofErr w:type="gramEnd"/>
      <w:r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noProof/>
        </w:rPr>
        <w:t>ФИО АУ)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(наименование суда и реквизиты судебного акта)</w:t>
      </w:r>
      <w:r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>акт</w:t>
      </w:r>
      <w:r w:rsidRPr="00300E3A">
        <w:rPr>
          <w:rFonts w:ascii="Times New Roman" w:hAnsi="Times New Roman"/>
        </w:rPr>
        <w:t xml:space="preserve"> о нижеследующем:</w:t>
      </w:r>
    </w:p>
    <w:p w14:paraId="42B25A4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F3DC3A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F8805E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056809F" w14:textId="65D33C35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191459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D27154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CD6AEC" w:rsidRPr="004B3BFE" w14:paraId="36C7E72A" w14:textId="77777777" w:rsidTr="00C8022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41AD3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5E03A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D6AEC" w:rsidRPr="004B3BFE" w14:paraId="4EAC480B" w14:textId="77777777" w:rsidTr="00C8022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C04C9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38505448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CBE3002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</w:p>
          <w:p w14:paraId="2744C579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</w:p>
          <w:p w14:paraId="14587978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2138A126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48AFD42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28746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покупателя</w:t>
            </w:r>
          </w:p>
        </w:tc>
      </w:tr>
      <w:tr w:rsidR="00CD6AEC" w:rsidRPr="004B3BFE" w14:paraId="10791CFC" w14:textId="77777777" w:rsidTr="00C8022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4B001" w14:textId="77777777" w:rsidR="00CD6AEC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45F0E051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DA67FB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АУ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3D8E3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3421A2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DFAFAED" w14:textId="77777777" w:rsidR="00CD6AEC" w:rsidRPr="004B3BFE" w:rsidRDefault="00CD6AEC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ФИО покупателя</w:t>
            </w:r>
          </w:p>
        </w:tc>
      </w:tr>
    </w:tbl>
    <w:p w14:paraId="6AA5925B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CEC9C79" w14:textId="77777777" w:rsidR="00EA5080" w:rsidRDefault="00EA5080" w:rsidP="00EA5080"/>
    <w:p w14:paraId="4C3BD1FB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7044260">
    <w:abstractNumId w:val="0"/>
  </w:num>
  <w:num w:numId="2" w16cid:durableId="1557398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63988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D6AEC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A577"/>
  <w15:chartTrackingRefBased/>
  <w15:docId w15:val="{40BE2DA5-74BD-4B25-A7E4-9FD9841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Tsyganov</dc:creator>
  <cp:keywords/>
  <dc:description/>
  <cp:lastModifiedBy>Kirill Tsyganov</cp:lastModifiedBy>
  <cp:revision>2</cp:revision>
  <dcterms:created xsi:type="dcterms:W3CDTF">2026-07-08T11:55:00Z</dcterms:created>
  <dcterms:modified xsi:type="dcterms:W3CDTF">2026-07-08T11:55:00Z</dcterms:modified>
</cp:coreProperties>
</file>