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A49F7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B862126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3B279F6" w14:textId="2CF9C066" w:rsidR="00C25D69" w:rsidRPr="00305C1A" w:rsidRDefault="0054781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Санкт-Петербург </w:t>
      </w:r>
    </w:p>
    <w:p w14:paraId="10FD8CF7" w14:textId="77777777" w:rsidR="00C25D69" w:rsidRPr="00300E3A" w:rsidRDefault="00BD21D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г.</w:t>
      </w:r>
    </w:p>
    <w:p w14:paraId="6A1594DA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8FC671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60B5C14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CD86818" w14:textId="484738BD" w:rsidR="00EA5080" w:rsidRPr="00300E3A" w:rsidRDefault="0054781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Ла Фата Анастасия Владимировна </w:t>
      </w:r>
      <w:r w:rsidRPr="00547811">
        <w:rPr>
          <w:rFonts w:ascii="Times New Roman" w:hAnsi="Times New Roman"/>
          <w:noProof/>
        </w:rPr>
        <w:t>(дата рождения: 18.02.1969, место рождения: г. Ленинград, ИНН 781900375660, СНИЛС 004-856-698-68, адрес: 188304, Ленинградская область, массив Промзона-1, тер.СНТ Строитель, д.73) признана несостоятельной (банкротом)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BD21D5">
        <w:rPr>
          <w:rFonts w:ascii="Times New Roman" w:hAnsi="Times New Roman"/>
          <w:noProof/>
        </w:rPr>
        <w:t>Запаренко Сергея Васильевича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BD21D5">
        <w:rPr>
          <w:rFonts w:ascii="Times New Roman" w:hAnsi="Times New Roman"/>
          <w:noProof/>
        </w:rPr>
        <w:t xml:space="preserve">решения </w:t>
      </w:r>
      <w:r w:rsidRPr="00547811">
        <w:rPr>
          <w:rFonts w:ascii="Times New Roman" w:hAnsi="Times New Roman"/>
          <w:noProof/>
        </w:rPr>
        <w:t>Арбитражного суда города Санкт-Петербурга и Ленинградской области от 18.04.2026 г. по делу № А56-2477/2026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51E5215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3FE904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9DAFBD1" w14:textId="05A4FC25" w:rsidR="00EA5080" w:rsidRDefault="00EA5080" w:rsidP="00305C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05C1A">
        <w:rPr>
          <w:rFonts w:ascii="Times New Roman" w:hAnsi="Times New Roman"/>
        </w:rPr>
        <w:t xml:space="preserve"> </w:t>
      </w:r>
      <w:r w:rsidR="00547811" w:rsidRPr="00547811">
        <w:rPr>
          <w:rFonts w:ascii="Times New Roman" w:hAnsi="Times New Roman"/>
        </w:rPr>
        <w:t>Транспортное средство: автомобиль MERCEDES-BENZ GL 350 BLUETEC 4MATIC 2014 года выпуска, VIN WDC1668241A367456</w:t>
      </w:r>
      <w:r w:rsidR="00547811">
        <w:rPr>
          <w:rFonts w:ascii="Times New Roman" w:hAnsi="Times New Roman"/>
        </w:rPr>
        <w:t>.</w:t>
      </w:r>
    </w:p>
    <w:p w14:paraId="40FB7810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A39D05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014E4C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14:paraId="66F9400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319A0B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93735F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61F1CE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2A3B8C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DF454B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163BFD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AC2C5B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D283803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F9BF8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A35823A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1D1990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0E77C1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B90C8E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C778555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042D1D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E78F54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1668C4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620155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E0C35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4B2B4C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6CD02E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1F5AAB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A2206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C273B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4DE6BA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3D4D1A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67B50A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3D2DD5B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D21D5">
        <w:rPr>
          <w:rFonts w:ascii="Times New Roman" w:hAnsi="Times New Roman"/>
          <w:noProof/>
        </w:rPr>
        <w:t>Арбитражном суде Алтайского края</w:t>
      </w:r>
      <w:r w:rsidR="00352E7F" w:rsidRPr="00352E7F">
        <w:rPr>
          <w:rFonts w:ascii="Times New Roman" w:hAnsi="Times New Roman"/>
        </w:rPr>
        <w:t>.</w:t>
      </w:r>
    </w:p>
    <w:p w14:paraId="6B82C41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2A9DD55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99CCF3D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FC703F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830E6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00C6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186D9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D5726B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B453C" w14:textId="77777777" w:rsidR="00305C1A" w:rsidRDefault="00547811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Ла Фата Анастасия Владимировна </w:t>
            </w:r>
            <w:r w:rsidRPr="00547811">
              <w:rPr>
                <w:rFonts w:ascii="Times New Roman" w:hAnsi="Times New Roman"/>
                <w:noProof/>
              </w:rPr>
              <w:t>(дата рождения: 18.02.1969, место рождения: г. Ленинград, ИНН 781900375660, СНИЛС 004-856-698-68, адрес: 188304, Ленинградская область, массив Промзона-1, тер.СНТ Строитель, д.73)</w:t>
            </w:r>
          </w:p>
          <w:p w14:paraId="7B3E7222" w14:textId="2EF335DC" w:rsidR="00547811" w:rsidRDefault="00547811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450EE32E" w14:textId="77777777" w:rsidR="00547811" w:rsidRPr="00547811" w:rsidRDefault="00547811" w:rsidP="0054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547811">
              <w:rPr>
                <w:rFonts w:ascii="Times New Roman" w:hAnsi="Times New Roman"/>
                <w:noProof/>
              </w:rPr>
              <w:t>ФИЛИАЛ "ЦЕНТРАЛЬНЫЙ" ПАО "СОВКОМБАНК"</w:t>
            </w:r>
          </w:p>
          <w:p w14:paraId="672E400A" w14:textId="77777777" w:rsidR="00547811" w:rsidRPr="00547811" w:rsidRDefault="00547811" w:rsidP="0054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547811">
              <w:rPr>
                <w:rFonts w:ascii="Times New Roman" w:hAnsi="Times New Roman"/>
                <w:noProof/>
              </w:rPr>
              <w:t>633011, РОССИЙСКАЯ ФЕДЕРАЦИЯ, НОВОСИБИРСКАЯ ОБЛ,</w:t>
            </w:r>
          </w:p>
          <w:p w14:paraId="745BA1C9" w14:textId="77777777" w:rsidR="00547811" w:rsidRPr="00547811" w:rsidRDefault="00547811" w:rsidP="0054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547811">
              <w:rPr>
                <w:rFonts w:ascii="Times New Roman" w:hAnsi="Times New Roman"/>
                <w:noProof/>
              </w:rPr>
              <w:t>БЕРДСК Г, ПОПОВА УЛ, 11 Телефон: 8-800-100-00-06</w:t>
            </w:r>
          </w:p>
          <w:p w14:paraId="7A5A9A45" w14:textId="77777777" w:rsidR="00547811" w:rsidRPr="00547811" w:rsidRDefault="00547811" w:rsidP="0054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547811">
              <w:rPr>
                <w:rFonts w:ascii="Times New Roman" w:hAnsi="Times New Roman"/>
                <w:noProof/>
              </w:rPr>
              <w:t>БИК 045004763 ИНН 4401116480 ОГРН 1144400000425</w:t>
            </w:r>
          </w:p>
          <w:p w14:paraId="00DD4BD2" w14:textId="77777777" w:rsidR="00547811" w:rsidRPr="00547811" w:rsidRDefault="00547811" w:rsidP="0054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547811">
              <w:rPr>
                <w:rFonts w:ascii="Times New Roman" w:hAnsi="Times New Roman"/>
                <w:noProof/>
              </w:rPr>
              <w:t>Корр/счет 30101810150040000763</w:t>
            </w:r>
          </w:p>
          <w:p w14:paraId="44B2696B" w14:textId="77777777" w:rsidR="00547811" w:rsidRPr="00547811" w:rsidRDefault="00547811" w:rsidP="0054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547811">
              <w:rPr>
                <w:rFonts w:ascii="Times New Roman" w:hAnsi="Times New Roman"/>
                <w:noProof/>
              </w:rPr>
              <w:t>КПП 544543001</w:t>
            </w:r>
          </w:p>
          <w:p w14:paraId="0B82F535" w14:textId="77777777" w:rsidR="00547811" w:rsidRPr="00547811" w:rsidRDefault="00547811" w:rsidP="0054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547811">
              <w:rPr>
                <w:rFonts w:ascii="Times New Roman" w:hAnsi="Times New Roman"/>
                <w:noProof/>
              </w:rPr>
              <w:t>Р/С 40817810150231135758</w:t>
            </w:r>
          </w:p>
          <w:p w14:paraId="43660D97" w14:textId="3A05AE32" w:rsidR="00547811" w:rsidRDefault="00547811" w:rsidP="00547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547811">
              <w:rPr>
                <w:rFonts w:ascii="Times New Roman" w:hAnsi="Times New Roman"/>
                <w:noProof/>
              </w:rPr>
              <w:t>Ла Фата Анастасия Владимировна</w:t>
            </w:r>
            <w:bookmarkStart w:id="0" w:name="_GoBack"/>
            <w:bookmarkEnd w:id="0"/>
          </w:p>
          <w:p w14:paraId="483E5E93" w14:textId="549BE21E" w:rsidR="00547811" w:rsidRPr="004B3BFE" w:rsidRDefault="00547811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BF1A0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7373B8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75D51C" w14:textId="7F25C3E4" w:rsidR="00EA5080" w:rsidRDefault="00BD21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5478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 Фата Анастасии Владимировны</w:t>
            </w:r>
          </w:p>
          <w:p w14:paraId="3A7D72B5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A653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D21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Запаренко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ECAE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FEB842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939532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14:paraId="4CF2C33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838F346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BD97E6C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1D3E5B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1FF684" w14:textId="77777777" w:rsidR="001619C2" w:rsidRPr="00D2141C" w:rsidRDefault="00BD21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Бийск</w:t>
      </w:r>
    </w:p>
    <w:p w14:paraId="5A4114C5" w14:textId="77777777" w:rsidR="001619C2" w:rsidRPr="00D2141C" w:rsidRDefault="00BD21D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г.</w:t>
      </w:r>
    </w:p>
    <w:p w14:paraId="0DC6BC49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1C31F385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357F53B" w14:textId="77777777" w:rsidR="00EA5080" w:rsidRPr="00D2141C" w:rsidRDefault="00BD21D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Викторова Елена Геннадьевна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Запаренко Сергея Васильевича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22.05.2025 г. по делу № А03-7044/2025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067AFF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4D5DD1C" w14:textId="77777777" w:rsidR="00EA5080" w:rsidRDefault="00EA5080" w:rsidP="00305C1A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305C1A" w:rsidRPr="00305C1A">
        <w:rPr>
          <w:rFonts w:ascii="Times New Roman" w:eastAsia="Times New Roman" w:hAnsi="Times New Roman"/>
          <w:lang w:eastAsia="ru-RU"/>
        </w:rPr>
        <w:t xml:space="preserve">Легковой автомобиль, марка: ТОЙОТА, модель: КАЛДИНА, год изготовления: 1995 </w:t>
      </w:r>
      <w:proofErr w:type="spellStart"/>
      <w:r w:rsidR="00305C1A" w:rsidRPr="00305C1A">
        <w:rPr>
          <w:rFonts w:ascii="Times New Roman" w:eastAsia="Times New Roman" w:hAnsi="Times New Roman"/>
          <w:lang w:eastAsia="ru-RU"/>
        </w:rPr>
        <w:t>г.в</w:t>
      </w:r>
      <w:proofErr w:type="spellEnd"/>
      <w:r w:rsidR="00305C1A" w:rsidRPr="00305C1A">
        <w:rPr>
          <w:rFonts w:ascii="Times New Roman" w:eastAsia="Times New Roman" w:hAnsi="Times New Roman"/>
          <w:lang w:eastAsia="ru-RU"/>
        </w:rPr>
        <w:t>., VIN: отсутствует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5B90613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CEEB0A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BFCEF67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1794DB6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D09889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70C5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2566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CD0719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CA7E52" w14:textId="77777777" w:rsidR="00EA5080" w:rsidRPr="004B2BB0" w:rsidRDefault="00BD21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Викторова Елена Геннадьевна</w:t>
            </w:r>
          </w:p>
          <w:p w14:paraId="405CEBB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7CC138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D21D5">
              <w:rPr>
                <w:rFonts w:ascii="Times New Roman" w:hAnsi="Times New Roman"/>
                <w:noProof/>
                <w:sz w:val="20"/>
                <w:szCs w:val="20"/>
              </w:rPr>
              <w:t>04.01.1983</w:t>
            </w:r>
          </w:p>
          <w:p w14:paraId="7B166E3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D21D5">
              <w:rPr>
                <w:rFonts w:ascii="Times New Roman" w:hAnsi="Times New Roman"/>
                <w:noProof/>
                <w:sz w:val="20"/>
                <w:szCs w:val="20"/>
              </w:rPr>
              <w:t>гор. Бийск Алтайского края</w:t>
            </w:r>
          </w:p>
          <w:p w14:paraId="268F596D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D21D5">
              <w:rPr>
                <w:rFonts w:ascii="Times New Roman" w:hAnsi="Times New Roman"/>
                <w:noProof/>
                <w:sz w:val="20"/>
                <w:szCs w:val="20"/>
              </w:rPr>
              <w:t>120-458-791 45</w:t>
            </w:r>
          </w:p>
          <w:p w14:paraId="6466607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D21D5">
              <w:rPr>
                <w:rFonts w:ascii="Times New Roman" w:hAnsi="Times New Roman"/>
                <w:noProof/>
                <w:sz w:val="20"/>
                <w:szCs w:val="20"/>
              </w:rPr>
              <w:t>223402316294</w:t>
            </w:r>
          </w:p>
          <w:p w14:paraId="468FCC70" w14:textId="77777777" w:rsidR="00EA5080" w:rsidRPr="004B2BB0" w:rsidRDefault="00BD21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659330, Алтайский край, г Бийск, Соколовский пер, 20</w:t>
            </w:r>
          </w:p>
          <w:p w14:paraId="15A2AD4C" w14:textId="77777777" w:rsidR="00EA5080" w:rsidRDefault="00EA5080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CDEF076" w14:textId="77777777" w:rsidR="00305C1A" w:rsidRPr="00305C1A" w:rsidRDefault="00305C1A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C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2FBBAD05" w14:textId="77777777" w:rsidR="00305C1A" w:rsidRPr="00305C1A" w:rsidRDefault="00305C1A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C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4DE95D9A" w14:textId="77777777" w:rsidR="00305C1A" w:rsidRPr="00305C1A" w:rsidRDefault="00305C1A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C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0CB8AD0C" w14:textId="77777777" w:rsidR="00305C1A" w:rsidRPr="00305C1A" w:rsidRDefault="00305C1A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C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23D35F81" w14:textId="77777777" w:rsidR="00305C1A" w:rsidRPr="00305C1A" w:rsidRDefault="00305C1A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05C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305C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F03AFE7" w14:textId="77777777" w:rsidR="00305C1A" w:rsidRPr="00305C1A" w:rsidRDefault="00305C1A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C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4B801B2A" w14:textId="77777777" w:rsidR="00305C1A" w:rsidRPr="00305C1A" w:rsidRDefault="00305C1A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C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40817810150221996402</w:t>
            </w:r>
          </w:p>
          <w:p w14:paraId="0C9F09FB" w14:textId="77777777" w:rsidR="00305C1A" w:rsidRPr="004B2BB0" w:rsidRDefault="00305C1A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C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Викторова Елена Геннадьевна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4E8EF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03297B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2034B" w14:textId="77777777" w:rsidR="00EA5080" w:rsidRDefault="00BD21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Викторовой Елены Геннадьевны</w:t>
            </w:r>
          </w:p>
          <w:p w14:paraId="59654DDA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E689CD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D21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Запаренко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55BC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BAF280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99E7D1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FF2A9E2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B6C269B" w14:textId="77777777" w:rsidR="00EA5080" w:rsidRDefault="00EA5080" w:rsidP="00EA5080"/>
    <w:p w14:paraId="0F11EA8B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14E4C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E2C7D"/>
    <w:rsid w:val="00300268"/>
    <w:rsid w:val="00300E3A"/>
    <w:rsid w:val="00305C1A"/>
    <w:rsid w:val="00352E7F"/>
    <w:rsid w:val="0046686D"/>
    <w:rsid w:val="0049059C"/>
    <w:rsid w:val="004B2BB0"/>
    <w:rsid w:val="004B3BFE"/>
    <w:rsid w:val="00547811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D21D5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D7E78"/>
  <w15:chartTrackingRefBased/>
  <w15:docId w15:val="{3F96F2DB-BEBE-43C2-BCA8-F2134467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Анна</cp:lastModifiedBy>
  <cp:revision>2</cp:revision>
  <dcterms:created xsi:type="dcterms:W3CDTF">2026-09-14T10:18:00Z</dcterms:created>
  <dcterms:modified xsi:type="dcterms:W3CDTF">2026-09-14T10:18:00Z</dcterms:modified>
</cp:coreProperties>
</file>