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5A0484" w14:paraId="14A460B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7961A8" w14:textId="77777777" w:rsidR="005A0484" w:rsidRPr="00592317" w:rsidRDefault="005A0484">
            <w:pPr>
              <w:pStyle w:val="a3"/>
              <w:rPr>
                <w:sz w:val="20"/>
                <w:szCs w:val="20"/>
              </w:rPr>
            </w:pPr>
          </w:p>
        </w:tc>
      </w:tr>
      <w:tr w:rsidR="005A0484" w14:paraId="5D026152" w14:textId="77777777">
        <w:trPr>
          <w:tblCellSpacing w:w="0" w:type="dxa"/>
        </w:trPr>
        <w:tc>
          <w:tcPr>
            <w:tcW w:w="4950" w:type="pct"/>
            <w:hideMark/>
          </w:tcPr>
          <w:p w14:paraId="011F41E6" w14:textId="7968D6B4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proofErr w:type="spellStart"/>
            <w:r w:rsidR="007D69E2" w:rsidRPr="007D69E2">
              <w:rPr>
                <w:sz w:val="16"/>
                <w:szCs w:val="16"/>
              </w:rPr>
              <w:t>Шендриков</w:t>
            </w:r>
            <w:r w:rsidR="007D69E2">
              <w:rPr>
                <w:sz w:val="16"/>
                <w:szCs w:val="16"/>
              </w:rPr>
              <w:t>ой</w:t>
            </w:r>
            <w:proofErr w:type="spellEnd"/>
            <w:r w:rsidR="007D69E2" w:rsidRPr="007D69E2">
              <w:rPr>
                <w:sz w:val="16"/>
                <w:szCs w:val="16"/>
              </w:rPr>
              <w:t xml:space="preserve"> Наталь</w:t>
            </w:r>
            <w:r w:rsidR="007D69E2">
              <w:rPr>
                <w:sz w:val="16"/>
                <w:szCs w:val="16"/>
              </w:rPr>
              <w:t>и</w:t>
            </w:r>
            <w:r w:rsidR="007D69E2" w:rsidRPr="007D69E2">
              <w:rPr>
                <w:sz w:val="16"/>
                <w:szCs w:val="16"/>
              </w:rPr>
              <w:t xml:space="preserve"> Александровн</w:t>
            </w:r>
            <w:r w:rsidR="007D69E2">
              <w:rPr>
                <w:sz w:val="16"/>
                <w:szCs w:val="16"/>
              </w:rPr>
              <w:t xml:space="preserve">ы </w:t>
            </w:r>
            <w:r>
              <w:rPr>
                <w:sz w:val="16"/>
                <w:szCs w:val="16"/>
              </w:rPr>
              <w:t xml:space="preserve">Косточкина Мария Васильевна </w:t>
            </w:r>
          </w:p>
          <w:p w14:paraId="272FB9DF" w14:textId="77777777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16532BA1">
                <v:rect id="_x0000_i1025" style="width:0;height:.75pt" o:hralign="center" o:hrstd="t" o:hrnoshade="t" o:hr="t" fillcolor="#a0a0a0" stroked="f"/>
              </w:pict>
            </w:r>
          </w:p>
          <w:p w14:paraId="6CFA650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163046, Архангельская область, Архангельск, Воскресенская, 59, 2 этаж, тел.: </w:t>
            </w:r>
            <w:r w:rsidR="00473EE8" w:rsidRPr="00473EE8">
              <w:rPr>
                <w:sz w:val="16"/>
                <w:szCs w:val="16"/>
              </w:rPr>
              <w:t>89600091050</w:t>
            </w:r>
            <w:r>
              <w:rPr>
                <w:sz w:val="16"/>
                <w:szCs w:val="16"/>
              </w:rPr>
              <w:t xml:space="preserve">, эл. почта: mkostochkina00@mail.ru </w:t>
            </w:r>
          </w:p>
        </w:tc>
      </w:tr>
      <w:tr w:rsidR="005A0484" w14:paraId="574CC2A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5C699F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36D3EB2A" w14:textId="77777777" w:rsidR="005A0484" w:rsidRDefault="005A0484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5A0484" w14:paraId="5B3502E7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7AF17F13" w14:textId="139925D1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7D69E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июня 2026 г.</w:t>
            </w:r>
          </w:p>
        </w:tc>
        <w:tc>
          <w:tcPr>
            <w:tcW w:w="2500" w:type="pct"/>
            <w:vAlign w:val="center"/>
            <w:hideMark/>
          </w:tcPr>
          <w:p w14:paraId="1DA4ED6C" w14:textId="77777777" w:rsidR="005A0484" w:rsidRDefault="005A0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1BBD3A60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45ECCBB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54247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C699F" w14:textId="77ED6839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 </w:t>
            </w:r>
            <w:r w:rsidR="002C59E6" w:rsidRPr="002C59E6">
              <w:rPr>
                <w:sz w:val="20"/>
                <w:szCs w:val="20"/>
              </w:rPr>
              <w:t>Калининградской</w:t>
            </w:r>
            <w:r>
              <w:rPr>
                <w:sz w:val="20"/>
                <w:szCs w:val="20"/>
              </w:rPr>
              <w:t xml:space="preserve"> области</w:t>
            </w:r>
          </w:p>
        </w:tc>
      </w:tr>
      <w:tr w:rsidR="005A0484" w14:paraId="55D6D5F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FBB8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8BDA" w14:textId="2193702B" w:rsidR="005A0484" w:rsidRDefault="002C59E6">
            <w:pPr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А21-15253/2025</w:t>
            </w:r>
          </w:p>
        </w:tc>
      </w:tr>
      <w:tr w:rsidR="005A0484" w14:paraId="519DAB1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CE7A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FFA2F" w14:textId="7FF2C352" w:rsidR="005A0484" w:rsidRDefault="002C59E6">
            <w:pPr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24.03.2026</w:t>
            </w:r>
            <w:r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  <w:tr w:rsidR="005A0484" w14:paraId="56ED1E2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D51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491E0" w14:textId="5C877B68" w:rsidR="005A0484" w:rsidRDefault="007D69E2">
            <w:pPr>
              <w:rPr>
                <w:sz w:val="20"/>
                <w:szCs w:val="20"/>
              </w:rPr>
            </w:pPr>
            <w:r w:rsidRPr="007D69E2">
              <w:rPr>
                <w:sz w:val="20"/>
                <w:szCs w:val="20"/>
              </w:rPr>
              <w:t>24.03.2026</w:t>
            </w:r>
            <w:r w:rsidR="005A0484">
              <w:rPr>
                <w:sz w:val="20"/>
                <w:szCs w:val="20"/>
              </w:rPr>
              <w:t xml:space="preserve"> г.</w:t>
            </w:r>
          </w:p>
        </w:tc>
      </w:tr>
    </w:tbl>
    <w:p w14:paraId="61A9DD6F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52A5AAC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0D86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B6CB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5A0484" w14:paraId="3A327FD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46988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161D2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5A0484" w14:paraId="5C5EE5E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F510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4E91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5A0484" w14:paraId="02A9B2F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5D05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761A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5A0484" w14:paraId="62CDF5C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34DC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C816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125BDD6B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25CF74B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A15D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45C8D" w14:textId="7C762A04" w:rsidR="005A0484" w:rsidRDefault="002C59E6">
            <w:pPr>
              <w:rPr>
                <w:sz w:val="20"/>
                <w:szCs w:val="20"/>
              </w:rPr>
            </w:pPr>
            <w:proofErr w:type="spellStart"/>
            <w:r w:rsidRPr="002C59E6">
              <w:rPr>
                <w:sz w:val="20"/>
                <w:szCs w:val="20"/>
              </w:rPr>
              <w:t>Шендрикова</w:t>
            </w:r>
            <w:proofErr w:type="spellEnd"/>
            <w:r w:rsidRPr="002C59E6">
              <w:rPr>
                <w:sz w:val="20"/>
                <w:szCs w:val="20"/>
              </w:rPr>
              <w:t xml:space="preserve"> Наталья Александровна</w:t>
            </w:r>
          </w:p>
        </w:tc>
      </w:tr>
      <w:tr w:rsidR="005A0484" w14:paraId="262FC3D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CCAF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2908A" w14:textId="6C144F17" w:rsidR="005A0484" w:rsidRDefault="002C59E6">
            <w:pPr>
              <w:jc w:val="right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13.09.1990</w:t>
            </w:r>
          </w:p>
        </w:tc>
      </w:tr>
      <w:tr w:rsidR="005A0484" w14:paraId="2CE1B4E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FFEC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1AFCA" w14:textId="7ABD89E5" w:rsidR="005A0484" w:rsidRDefault="002C59E6">
            <w:pPr>
              <w:jc w:val="right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г. Зеленоградск Калининградской области</w:t>
            </w:r>
          </w:p>
        </w:tc>
      </w:tr>
      <w:tr w:rsidR="005A0484" w14:paraId="118886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681B9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B74B1" w14:textId="1D9D888A" w:rsidR="005A0484" w:rsidRDefault="002C59E6">
            <w:pPr>
              <w:jc w:val="right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391802623504</w:t>
            </w:r>
          </w:p>
        </w:tc>
      </w:tr>
      <w:tr w:rsidR="005A0484" w14:paraId="4133C55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A078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F3867" w14:textId="6FC66DC9" w:rsidR="005A0484" w:rsidRDefault="002C59E6">
            <w:pPr>
              <w:jc w:val="right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097-047-054 82</w:t>
            </w:r>
          </w:p>
        </w:tc>
      </w:tr>
      <w:tr w:rsidR="005A0484" w14:paraId="17865D8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B46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022DD" w14:textId="3E38B3B6" w:rsidR="005A0484" w:rsidRDefault="002C59E6">
            <w:pPr>
              <w:jc w:val="right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ab/>
              <w:t>Калининградская область г. Зеленоградск ул. Полищука, д.1, кв.1</w:t>
            </w:r>
          </w:p>
        </w:tc>
      </w:tr>
    </w:tbl>
    <w:p w14:paraId="18BE53A4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589B8761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1A5750B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377D3669" w14:textId="754C7B7E" w:rsidR="005A0484" w:rsidRDefault="005A0484" w:rsidP="007D69E2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7C9B7657" w14:textId="122A964C" w:rsidR="005A0484" w:rsidRDefault="005A0484" w:rsidP="007D69E2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7317DBD1" w14:textId="6F0A72A8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7D69E2">
        <w:rPr>
          <w:sz w:val="20"/>
          <w:szCs w:val="20"/>
        </w:rPr>
        <w:t>10</w:t>
      </w:r>
      <w:r>
        <w:rPr>
          <w:sz w:val="20"/>
          <w:szCs w:val="20"/>
        </w:rPr>
        <w:t xml:space="preserve"> июня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5A0484" w14:paraId="4B8BD6B1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D6A3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F12D7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2A409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473EE8" w14:paraId="1E8C7D84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833F2" w14:textId="77777777" w:rsidR="00473EE8" w:rsidRDefault="00473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C2D15" w14:textId="08D5776E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bookmarkStart w:id="0" w:name="_Hlk232004312"/>
            <w:r w:rsidRPr="002C59E6">
              <w:rPr>
                <w:sz w:val="20"/>
                <w:szCs w:val="20"/>
              </w:rPr>
              <w:t>Вид объекта недвижимости</w:t>
            </w:r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>Земельный участок</w:t>
            </w:r>
          </w:p>
          <w:p w14:paraId="11D7AEF3" w14:textId="5EF6D46C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Кадастровый номер</w:t>
            </w:r>
            <w:r>
              <w:rPr>
                <w:sz w:val="20"/>
                <w:szCs w:val="20"/>
              </w:rPr>
              <w:t xml:space="preserve"> </w:t>
            </w:r>
            <w:r w:rsidRPr="002C59E6">
              <w:rPr>
                <w:sz w:val="20"/>
                <w:szCs w:val="20"/>
              </w:rPr>
              <w:t>39:11:051001:2</w:t>
            </w:r>
          </w:p>
          <w:p w14:paraId="78EB7B3C" w14:textId="4B29309E" w:rsidR="00473EE8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Форма собственности</w:t>
            </w:r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>Частная</w:t>
            </w:r>
          </w:p>
          <w:p w14:paraId="1938BF87" w14:textId="6E189A00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Адрес (местоположение)</w:t>
            </w:r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 xml:space="preserve">Калининградская </w:t>
            </w:r>
            <w:proofErr w:type="spellStart"/>
            <w:r w:rsidRPr="002C59E6">
              <w:rPr>
                <w:sz w:val="20"/>
                <w:szCs w:val="20"/>
              </w:rPr>
              <w:t>обл</w:t>
            </w:r>
            <w:proofErr w:type="spellEnd"/>
            <w:r w:rsidRPr="002C59E6">
              <w:rPr>
                <w:sz w:val="20"/>
                <w:szCs w:val="20"/>
              </w:rPr>
              <w:t xml:space="preserve">, р-н Правдинский, п </w:t>
            </w:r>
            <w:proofErr w:type="spellStart"/>
            <w:r w:rsidRPr="002C59E6">
              <w:rPr>
                <w:sz w:val="20"/>
                <w:szCs w:val="20"/>
              </w:rPr>
              <w:t>Солдатово</w:t>
            </w:r>
            <w:proofErr w:type="spellEnd"/>
            <w:r w:rsidRPr="002C59E6">
              <w:rPr>
                <w:sz w:val="20"/>
                <w:szCs w:val="20"/>
              </w:rPr>
              <w:t xml:space="preserve">, </w:t>
            </w:r>
            <w:proofErr w:type="spellStart"/>
            <w:r w:rsidRPr="002C59E6">
              <w:rPr>
                <w:sz w:val="20"/>
                <w:szCs w:val="20"/>
              </w:rPr>
              <w:t>ул</w:t>
            </w:r>
            <w:proofErr w:type="spellEnd"/>
            <w:r w:rsidRPr="002C59E6">
              <w:rPr>
                <w:sz w:val="20"/>
                <w:szCs w:val="20"/>
              </w:rPr>
              <w:t xml:space="preserve"> Центральная, дом 7</w:t>
            </w:r>
          </w:p>
          <w:p w14:paraId="0E5DBD16" w14:textId="034C5327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 xml:space="preserve">Площадь, </w:t>
            </w:r>
            <w:proofErr w:type="spellStart"/>
            <w:proofErr w:type="gramStart"/>
            <w:r w:rsidRPr="002C59E6">
              <w:rPr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>576</w:t>
            </w:r>
          </w:p>
          <w:p w14:paraId="4DA04423" w14:textId="5B823042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Категория земель</w:t>
            </w:r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>Земли населенных пунктов</w:t>
            </w:r>
          </w:p>
          <w:p w14:paraId="33BA8F00" w14:textId="77777777" w:rsid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Вид разрешенного использования</w:t>
            </w:r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>для ведения личного подсобного хозяйства</w:t>
            </w:r>
            <w:bookmarkEnd w:id="0"/>
          </w:p>
          <w:p w14:paraId="02D1EDD2" w14:textId="34F38601" w:rsid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Общая долевая собственность</w:t>
            </w:r>
            <w:r w:rsidR="0020229F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4B40E" w14:textId="38E75565" w:rsidR="00AF1F9C" w:rsidRPr="007D69E2" w:rsidRDefault="007D69E2" w:rsidP="00AF1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74 099</w:t>
            </w:r>
          </w:p>
        </w:tc>
      </w:tr>
      <w:tr w:rsidR="005A0484" w14:paraId="533D426F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7F152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8B64" w14:textId="03025FE0" w:rsidR="005A0484" w:rsidRDefault="007D69E2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74 099</w:t>
            </w:r>
          </w:p>
        </w:tc>
      </w:tr>
    </w:tbl>
    <w:p w14:paraId="702A849F" w14:textId="77777777" w:rsidR="005A0484" w:rsidRDefault="005A0484">
      <w:pPr>
        <w:rPr>
          <w:sz w:val="20"/>
          <w:szCs w:val="20"/>
        </w:rPr>
      </w:pPr>
    </w:p>
    <w:p w14:paraId="2A2EC1F9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5ED42AD2" w14:textId="48B2957A" w:rsidR="00AF1F9C" w:rsidRDefault="00AF1F9C" w:rsidP="00AF1F9C">
      <w:pPr>
        <w:rPr>
          <w:sz w:val="20"/>
          <w:szCs w:val="20"/>
        </w:rPr>
      </w:pPr>
      <w:r w:rsidRPr="00AF1F9C">
        <w:rPr>
          <w:sz w:val="20"/>
          <w:szCs w:val="20"/>
        </w:rPr>
        <w:t>Лот №1</w:t>
      </w:r>
    </w:p>
    <w:p w14:paraId="061D4F9A" w14:textId="77777777" w:rsidR="002C59E6" w:rsidRPr="00AF1F9C" w:rsidRDefault="002C59E6" w:rsidP="00AF1F9C">
      <w:pPr>
        <w:rPr>
          <w:sz w:val="20"/>
          <w:szCs w:val="20"/>
        </w:rPr>
      </w:pPr>
    </w:p>
    <w:p w14:paraId="2885E05C" w14:textId="77777777" w:rsidR="002C59E6" w:rsidRPr="002C59E6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>Вид объекта недвижимости: Земельный участок</w:t>
      </w:r>
    </w:p>
    <w:p w14:paraId="32FCEA03" w14:textId="77777777" w:rsidR="002C59E6" w:rsidRPr="002C59E6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>Кадастровый номер 39:11:051001:2</w:t>
      </w:r>
    </w:p>
    <w:p w14:paraId="2BAA3E99" w14:textId="77777777" w:rsidR="002C59E6" w:rsidRPr="002C59E6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>Форма собственности: Частная</w:t>
      </w:r>
    </w:p>
    <w:p w14:paraId="3D302E54" w14:textId="77777777" w:rsidR="002C59E6" w:rsidRPr="002C59E6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 xml:space="preserve">Адрес (местоположение): Калининградская </w:t>
      </w:r>
      <w:proofErr w:type="spellStart"/>
      <w:r w:rsidRPr="002C59E6">
        <w:rPr>
          <w:sz w:val="20"/>
          <w:szCs w:val="20"/>
        </w:rPr>
        <w:t>обл</w:t>
      </w:r>
      <w:proofErr w:type="spellEnd"/>
      <w:r w:rsidRPr="002C59E6">
        <w:rPr>
          <w:sz w:val="20"/>
          <w:szCs w:val="20"/>
        </w:rPr>
        <w:t xml:space="preserve">, р-н Правдинский, п </w:t>
      </w:r>
      <w:proofErr w:type="spellStart"/>
      <w:r w:rsidRPr="002C59E6">
        <w:rPr>
          <w:sz w:val="20"/>
          <w:szCs w:val="20"/>
        </w:rPr>
        <w:t>Солдатово</w:t>
      </w:r>
      <w:proofErr w:type="spellEnd"/>
      <w:r w:rsidRPr="002C59E6">
        <w:rPr>
          <w:sz w:val="20"/>
          <w:szCs w:val="20"/>
        </w:rPr>
        <w:t xml:space="preserve">, </w:t>
      </w:r>
      <w:proofErr w:type="spellStart"/>
      <w:r w:rsidRPr="002C59E6">
        <w:rPr>
          <w:sz w:val="20"/>
          <w:szCs w:val="20"/>
        </w:rPr>
        <w:t>ул</w:t>
      </w:r>
      <w:proofErr w:type="spellEnd"/>
      <w:r w:rsidRPr="002C59E6">
        <w:rPr>
          <w:sz w:val="20"/>
          <w:szCs w:val="20"/>
        </w:rPr>
        <w:t xml:space="preserve"> Центральная, дом 7</w:t>
      </w:r>
    </w:p>
    <w:p w14:paraId="7C6E0F93" w14:textId="77777777" w:rsidR="002C59E6" w:rsidRPr="002C59E6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 xml:space="preserve">Площадь, </w:t>
      </w:r>
      <w:proofErr w:type="spellStart"/>
      <w:proofErr w:type="gramStart"/>
      <w:r w:rsidRPr="002C59E6">
        <w:rPr>
          <w:sz w:val="20"/>
          <w:szCs w:val="20"/>
        </w:rPr>
        <w:t>кв.м</w:t>
      </w:r>
      <w:proofErr w:type="spellEnd"/>
      <w:proofErr w:type="gramEnd"/>
      <w:r w:rsidRPr="002C59E6">
        <w:rPr>
          <w:sz w:val="20"/>
          <w:szCs w:val="20"/>
        </w:rPr>
        <w:t>: 576</w:t>
      </w:r>
    </w:p>
    <w:p w14:paraId="25586A0C" w14:textId="77777777" w:rsidR="002C59E6" w:rsidRPr="002C59E6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>Категория земель: Земли населенных пунктов</w:t>
      </w:r>
    </w:p>
    <w:p w14:paraId="04954991" w14:textId="04CA73D9" w:rsidR="00AF1F9C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>Вид разрешенного использования: для ведения личного подсобного хозяйства</w:t>
      </w:r>
    </w:p>
    <w:p w14:paraId="65CAF57D" w14:textId="37595D0D" w:rsidR="002C59E6" w:rsidRDefault="002C59E6" w:rsidP="002C59E6">
      <w:pPr>
        <w:rPr>
          <w:sz w:val="20"/>
          <w:szCs w:val="20"/>
        </w:rPr>
      </w:pPr>
      <w:r w:rsidRPr="002C59E6">
        <w:rPr>
          <w:sz w:val="20"/>
          <w:szCs w:val="20"/>
        </w:rPr>
        <w:t>Общая долевая собственность</w:t>
      </w:r>
      <w:r w:rsidR="0020229F">
        <w:rPr>
          <w:sz w:val="20"/>
          <w:szCs w:val="20"/>
        </w:rPr>
        <w:t xml:space="preserve"> 1/2</w:t>
      </w:r>
    </w:p>
    <w:p w14:paraId="70210E74" w14:textId="77777777" w:rsidR="00AF1F9C" w:rsidRPr="00AF1F9C" w:rsidRDefault="00AF1F9C" w:rsidP="00AF1F9C">
      <w:pPr>
        <w:rPr>
          <w:sz w:val="20"/>
          <w:szCs w:val="20"/>
        </w:rPr>
      </w:pPr>
    </w:p>
    <w:p w14:paraId="58DA523B" w14:textId="435CB124" w:rsidR="00AF1F9C" w:rsidRDefault="002C59E6" w:rsidP="00AF1F9C">
      <w:pPr>
        <w:rPr>
          <w:sz w:val="20"/>
          <w:szCs w:val="20"/>
        </w:rPr>
      </w:pPr>
      <w:hyperlink r:id="rId7" w:history="1">
        <w:r w:rsidRPr="007F3BB1">
          <w:rPr>
            <w:rStyle w:val="a6"/>
            <w:sz w:val="20"/>
            <w:szCs w:val="20"/>
          </w:rPr>
          <w:t>https://lk.rosreestr.ru/eservices/real-estate-objects-online</w:t>
        </w:r>
      </w:hyperlink>
    </w:p>
    <w:p w14:paraId="72D43459" w14:textId="77777777" w:rsidR="002C59E6" w:rsidRDefault="002C59E6" w:rsidP="00AF1F9C">
      <w:pPr>
        <w:rPr>
          <w:sz w:val="20"/>
          <w:szCs w:val="20"/>
        </w:rPr>
      </w:pPr>
    </w:p>
    <w:p w14:paraId="51ECF189" w14:textId="02706102" w:rsidR="00BC2E1D" w:rsidRDefault="00AF1F9C" w:rsidP="007D69E2">
      <w:pPr>
        <w:rPr>
          <w:sz w:val="20"/>
          <w:szCs w:val="20"/>
        </w:rPr>
      </w:pPr>
      <w:r w:rsidRPr="00AF1F9C">
        <w:rPr>
          <w:sz w:val="20"/>
          <w:szCs w:val="20"/>
        </w:rPr>
        <w:t xml:space="preserve">Кадастровая стоимость </w:t>
      </w:r>
      <w:r w:rsidR="002C59E6" w:rsidRPr="002C59E6">
        <w:rPr>
          <w:sz w:val="20"/>
          <w:szCs w:val="20"/>
        </w:rPr>
        <w:t>148</w:t>
      </w:r>
      <w:r w:rsidR="002C59E6" w:rsidRPr="007D69E2">
        <w:rPr>
          <w:sz w:val="20"/>
          <w:szCs w:val="20"/>
        </w:rPr>
        <w:t xml:space="preserve"> </w:t>
      </w:r>
      <w:r w:rsidR="002C59E6" w:rsidRPr="002C59E6">
        <w:rPr>
          <w:sz w:val="20"/>
          <w:szCs w:val="20"/>
        </w:rPr>
        <w:t>199</w:t>
      </w:r>
      <w:r w:rsidR="002C59E6" w:rsidRPr="007D69E2">
        <w:rPr>
          <w:sz w:val="20"/>
          <w:szCs w:val="20"/>
        </w:rPr>
        <w:t xml:space="preserve"> </w:t>
      </w:r>
      <w:r w:rsidRPr="00AF1F9C">
        <w:rPr>
          <w:sz w:val="20"/>
          <w:szCs w:val="20"/>
        </w:rPr>
        <w:t xml:space="preserve">рублей, </w:t>
      </w:r>
      <w:r w:rsidR="007D69E2">
        <w:rPr>
          <w:sz w:val="20"/>
          <w:szCs w:val="20"/>
        </w:rPr>
        <w:t xml:space="preserve">соответственно ½ по общей долевой собственности будет стоить </w:t>
      </w:r>
      <w:r w:rsidR="007D69E2" w:rsidRPr="007D69E2">
        <w:rPr>
          <w:sz w:val="20"/>
          <w:szCs w:val="20"/>
        </w:rPr>
        <w:t>74 099</w:t>
      </w:r>
      <w:r w:rsidRPr="00AF1F9C">
        <w:rPr>
          <w:sz w:val="20"/>
          <w:szCs w:val="20"/>
        </w:rPr>
        <w:t>.</w:t>
      </w:r>
    </w:p>
    <w:p w14:paraId="03E1EC1A" w14:textId="07E6DE3A" w:rsidR="00BC2E1D" w:rsidRPr="00592317" w:rsidRDefault="00BC2E1D">
      <w:pPr>
        <w:pStyle w:val="a3"/>
        <w:rPr>
          <w:noProof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9"/>
        <w:gridCol w:w="2702"/>
        <w:gridCol w:w="2661"/>
      </w:tblGrid>
      <w:tr w:rsidR="005A0484" w14:paraId="605C216D" w14:textId="77777777">
        <w:trPr>
          <w:tblCellSpacing w:w="0" w:type="dxa"/>
        </w:trPr>
        <w:tc>
          <w:tcPr>
            <w:tcW w:w="5250" w:type="dxa"/>
            <w:hideMark/>
          </w:tcPr>
          <w:p w14:paraId="0D2B65A2" w14:textId="28D6EA3B" w:rsidR="005A0484" w:rsidRPr="00592317" w:rsidRDefault="005A0484">
            <w:pPr>
              <w:pStyle w:val="a3"/>
              <w:rPr>
                <w:b/>
                <w:bCs/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92317">
              <w:rPr>
                <w:b/>
                <w:bCs/>
                <w:sz w:val="20"/>
                <w:szCs w:val="20"/>
              </w:rPr>
              <w:br/>
            </w:r>
            <w:proofErr w:type="spellStart"/>
            <w:r w:rsidR="007D69E2" w:rsidRPr="007D69E2">
              <w:rPr>
                <w:b/>
                <w:bCs/>
                <w:sz w:val="20"/>
                <w:szCs w:val="20"/>
              </w:rPr>
              <w:t>Шендриковой</w:t>
            </w:r>
            <w:proofErr w:type="spellEnd"/>
            <w:r w:rsidR="007D69E2" w:rsidRPr="007D69E2">
              <w:rPr>
                <w:b/>
                <w:bCs/>
                <w:sz w:val="20"/>
                <w:szCs w:val="20"/>
              </w:rPr>
              <w:t xml:space="preserve"> Натальи Александровны</w:t>
            </w:r>
          </w:p>
        </w:tc>
        <w:tc>
          <w:tcPr>
            <w:tcW w:w="3300" w:type="dxa"/>
            <w:vAlign w:val="center"/>
            <w:hideMark/>
          </w:tcPr>
          <w:p w14:paraId="54E6B691" w14:textId="77777777" w:rsidR="005A0484" w:rsidRPr="00592317" w:rsidRDefault="005A048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31F6B3CA" w14:textId="77777777" w:rsidR="005A0484" w:rsidRPr="00592317" w:rsidRDefault="005A0484">
            <w:pPr>
              <w:pStyle w:val="a3"/>
              <w:jc w:val="right"/>
              <w:rPr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497B32A8" w14:textId="77777777" w:rsidR="005A0484" w:rsidRDefault="005A0484"/>
    <w:sectPr w:rsidR="005A0484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C613" w14:textId="77777777" w:rsidR="00560753" w:rsidRDefault="00560753">
      <w:r>
        <w:separator/>
      </w:r>
    </w:p>
  </w:endnote>
  <w:endnote w:type="continuationSeparator" w:id="0">
    <w:p w14:paraId="43284CE6" w14:textId="77777777" w:rsidR="00560753" w:rsidRDefault="0056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B2B8" w14:textId="77777777" w:rsidR="005A0484" w:rsidRDefault="005A0484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70AD14A8" w14:textId="77777777" w:rsidR="005A0484" w:rsidRDefault="005A0484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586AC" w14:textId="77777777" w:rsidR="00560753" w:rsidRDefault="00560753">
      <w:r>
        <w:separator/>
      </w:r>
    </w:p>
  </w:footnote>
  <w:footnote w:type="continuationSeparator" w:id="0">
    <w:p w14:paraId="620163EC" w14:textId="77777777" w:rsidR="00560753" w:rsidRDefault="00560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7B7B"/>
    <w:multiLevelType w:val="multilevel"/>
    <w:tmpl w:val="306C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17"/>
    <w:rsid w:val="0020229F"/>
    <w:rsid w:val="002C59E6"/>
    <w:rsid w:val="00473EE8"/>
    <w:rsid w:val="00560753"/>
    <w:rsid w:val="00592317"/>
    <w:rsid w:val="005A0484"/>
    <w:rsid w:val="007D69E2"/>
    <w:rsid w:val="008D35D1"/>
    <w:rsid w:val="00A36F3B"/>
    <w:rsid w:val="00AF1F9C"/>
    <w:rsid w:val="00BC2E1D"/>
    <w:rsid w:val="00F9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3EF80"/>
  <w15:chartTrackingRefBased/>
  <w15:docId w15:val="{D792A6DD-89F9-4F35-9329-70854D67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C59E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C5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VU8K</dc:creator>
  <cp:keywords/>
  <dc:description/>
  <cp:lastModifiedBy>Admin</cp:lastModifiedBy>
  <cp:revision>3</cp:revision>
  <cp:lastPrinted>2026-06-04T09:49:00Z</cp:lastPrinted>
  <dcterms:created xsi:type="dcterms:W3CDTF">2026-06-10T14:36:00Z</dcterms:created>
  <dcterms:modified xsi:type="dcterms:W3CDTF">2026-06-10T14:38:00Z</dcterms:modified>
</cp:coreProperties>
</file>