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25106CDF" w:rsidR="00796E93" w:rsidRPr="00B04962" w:rsidRDefault="00F8561B" w:rsidP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Фролов Александр Владимирович</w:t>
      </w:r>
      <w:r w:rsidRPr="00F8561B">
        <w:rPr>
          <w:rFonts w:ascii="Times New Roman" w:eastAsia="Times New Roman" w:hAnsi="Times New Roman" w:cs="Times New Roman"/>
          <w:bCs/>
          <w:sz w:val="24"/>
        </w:rPr>
        <w:t xml:space="preserve"> (ИНН 381400848300, СНИЛС 047-303-943 48, 25.02.1966 г.р., место рождения - с. </w:t>
      </w:r>
      <w:proofErr w:type="spellStart"/>
      <w:r w:rsidRPr="00F8561B">
        <w:rPr>
          <w:rFonts w:ascii="Times New Roman" w:eastAsia="Times New Roman" w:hAnsi="Times New Roman" w:cs="Times New Roman"/>
          <w:bCs/>
          <w:sz w:val="24"/>
        </w:rPr>
        <w:t>Уян</w:t>
      </w:r>
      <w:proofErr w:type="spellEnd"/>
      <w:r w:rsidRPr="00F8561B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F8561B">
        <w:rPr>
          <w:rFonts w:ascii="Times New Roman" w:eastAsia="Times New Roman" w:hAnsi="Times New Roman" w:cs="Times New Roman"/>
          <w:bCs/>
          <w:sz w:val="24"/>
        </w:rPr>
        <w:t>Куйтунского</w:t>
      </w:r>
      <w:proofErr w:type="spellEnd"/>
      <w:r w:rsidRPr="00F8561B">
        <w:rPr>
          <w:rFonts w:ascii="Times New Roman" w:eastAsia="Times New Roman" w:hAnsi="Times New Roman" w:cs="Times New Roman"/>
          <w:bCs/>
          <w:sz w:val="24"/>
        </w:rPr>
        <w:t xml:space="preserve"> р-на Иркутской обл., адрес: 666302, Иркутская обл., г. Саянск, </w:t>
      </w:r>
      <w:proofErr w:type="spellStart"/>
      <w:r w:rsidRPr="00F8561B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F8561B">
        <w:rPr>
          <w:rFonts w:ascii="Times New Roman" w:eastAsia="Times New Roman" w:hAnsi="Times New Roman" w:cs="Times New Roman"/>
          <w:bCs/>
          <w:sz w:val="24"/>
        </w:rPr>
        <w:t>. Солнечный, д. 11, кв.6б)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F8561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Иркутской области от 12.02.2026г. по делу №А19-27859/2025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21609A0B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26FC1" w:rsidRPr="00326FC1">
        <w:rPr>
          <w:rFonts w:ascii="Times New Roman" w:eastAsia="Times New Roman" w:hAnsi="Times New Roman" w:cs="Times New Roman"/>
          <w:color w:val="000000"/>
          <w:sz w:val="24"/>
        </w:rPr>
        <w:t xml:space="preserve">Атаманов </w:t>
      </w:r>
      <w:r w:rsidR="00F8561B" w:rsidRPr="00F8561B">
        <w:rPr>
          <w:rFonts w:ascii="Times New Roman" w:eastAsia="Times New Roman" w:hAnsi="Times New Roman" w:cs="Times New Roman"/>
          <w:color w:val="000000"/>
          <w:sz w:val="24"/>
        </w:rPr>
        <w:t>Фролов Александр Владимирович ИНН 381400848300, Счет получателя 40817810350226029226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AD8C1C" w14:textId="16431664" w:rsidR="000A46B4" w:rsidRDefault="00F8561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Фролов Александр Владимирович</w:t>
            </w:r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381400848300, СНИЛС 047-303-943 48, 25.02.1966 г.р., место рождения - с. </w:t>
            </w:r>
            <w:proofErr w:type="spellStart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Уян</w:t>
            </w:r>
            <w:proofErr w:type="spellEnd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Куйтунского</w:t>
            </w:r>
            <w:proofErr w:type="spellEnd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р-на Иркутской обл., адрес: 666302, Иркутская обл., г. Саянск, </w:t>
            </w:r>
            <w:proofErr w:type="spellStart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. Солнечный, д. 11, кв.6б)</w:t>
            </w:r>
          </w:p>
          <w:p w14:paraId="26BEA99C" w14:textId="77777777" w:rsidR="00F8561B" w:rsidRDefault="00F8561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44D40BB2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F8561B" w:rsidRPr="00F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Фролов Александр Владимирович ИНН 381400848300, Счет получателя 40817810350226029226 Наименование банка получателя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63AFF339" w:rsidR="00796E93" w:rsidRDefault="00F856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Фролов Александр Владимирович</w:t>
      </w:r>
      <w:r w:rsidRPr="00F8561B">
        <w:rPr>
          <w:rFonts w:ascii="Times New Roman" w:eastAsia="Times New Roman" w:hAnsi="Times New Roman" w:cs="Times New Roman"/>
          <w:bCs/>
          <w:sz w:val="24"/>
        </w:rPr>
        <w:t xml:space="preserve"> (ИНН 381400848300, СНИЛС 047-303-943 48, 25.02.1966 г.р., место рождения - с. </w:t>
      </w:r>
      <w:proofErr w:type="spellStart"/>
      <w:r w:rsidRPr="00F8561B">
        <w:rPr>
          <w:rFonts w:ascii="Times New Roman" w:eastAsia="Times New Roman" w:hAnsi="Times New Roman" w:cs="Times New Roman"/>
          <w:bCs/>
          <w:sz w:val="24"/>
        </w:rPr>
        <w:t>Уян</w:t>
      </w:r>
      <w:proofErr w:type="spellEnd"/>
      <w:r w:rsidRPr="00F8561B">
        <w:rPr>
          <w:rFonts w:ascii="Times New Roman" w:eastAsia="Times New Roman" w:hAnsi="Times New Roman" w:cs="Times New Roman"/>
          <w:bCs/>
          <w:sz w:val="24"/>
        </w:rPr>
        <w:t xml:space="preserve"> </w:t>
      </w:r>
      <w:proofErr w:type="spellStart"/>
      <w:r w:rsidRPr="00F8561B">
        <w:rPr>
          <w:rFonts w:ascii="Times New Roman" w:eastAsia="Times New Roman" w:hAnsi="Times New Roman" w:cs="Times New Roman"/>
          <w:bCs/>
          <w:sz w:val="24"/>
        </w:rPr>
        <w:t>Куйтунского</w:t>
      </w:r>
      <w:proofErr w:type="spellEnd"/>
      <w:r w:rsidRPr="00F8561B">
        <w:rPr>
          <w:rFonts w:ascii="Times New Roman" w:eastAsia="Times New Roman" w:hAnsi="Times New Roman" w:cs="Times New Roman"/>
          <w:bCs/>
          <w:sz w:val="24"/>
        </w:rPr>
        <w:t xml:space="preserve"> р-на Иркутской обл., адрес: 666302, Иркутская обл., г. Саянск, </w:t>
      </w:r>
      <w:proofErr w:type="spellStart"/>
      <w:r w:rsidRPr="00F8561B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F8561B">
        <w:rPr>
          <w:rFonts w:ascii="Times New Roman" w:eastAsia="Times New Roman" w:hAnsi="Times New Roman" w:cs="Times New Roman"/>
          <w:bCs/>
          <w:sz w:val="24"/>
        </w:rPr>
        <w:t>. Солнечный, д. 11, кв.6б)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F8561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Иркутской области от 12.02.2026г. по делу №А19-27859/2025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</w:t>
      </w:r>
      <w:proofErr w:type="gramStart"/>
      <w:r w:rsidR="00461033"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 w:rsidR="00461033">
        <w:rPr>
          <w:rFonts w:ascii="Times New Roman" w:eastAsia="Times New Roman" w:hAnsi="Times New Roman" w:cs="Times New Roman"/>
          <w:color w:val="000000"/>
          <w:sz w:val="24"/>
        </w:rPr>
        <w:t>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F8561B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AB9C72" w14:textId="77777777" w:rsidR="00F8561B" w:rsidRDefault="00F8561B" w:rsidP="00F856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Фролов Александр Владимирович</w:t>
            </w:r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381400848300, СНИЛС 047-303-943 48, 25.02.1966 г.р., место рождения - с. </w:t>
            </w:r>
            <w:proofErr w:type="spellStart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Уян</w:t>
            </w:r>
            <w:proofErr w:type="spellEnd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Куйтунского</w:t>
            </w:r>
            <w:proofErr w:type="spellEnd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р-на Иркутской обл., адрес: 666302, Иркутская обл., г. Саянск, </w:t>
            </w:r>
            <w:proofErr w:type="spellStart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F8561B">
              <w:rPr>
                <w:rFonts w:ascii="Times New Roman" w:eastAsia="Times New Roman" w:hAnsi="Times New Roman" w:cs="Times New Roman"/>
                <w:bCs/>
                <w:sz w:val="24"/>
              </w:rPr>
              <w:t>. Солнечный, д. 11, кв.6б)</w:t>
            </w:r>
          </w:p>
          <w:p w14:paraId="5B9D7E1B" w14:textId="77777777" w:rsidR="00F8561B" w:rsidRDefault="00F8561B" w:rsidP="00F856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43FBB098" w:rsidR="00F8561B" w:rsidRDefault="00F8561B" w:rsidP="00F85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F8561B"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Фролов Александр Владимирович ИНН 381400848300, Счет получателя 40817810350226029226 Наименование банка получателя ФИЛИАЛ "ЦЕНТРАЛЬНЫЙ" ПАО "СОВКОМБАНК"(БЕРДСК) Корреспондентский счет 30101810150040000763 БИК 045004763.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F8561B" w:rsidRDefault="00F8561B" w:rsidP="00F85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A46B4"/>
    <w:rsid w:val="000C4D2F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26FC1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B14B7"/>
    <w:rsid w:val="00ED7009"/>
    <w:rsid w:val="00F107C2"/>
    <w:rsid w:val="00F54A1F"/>
    <w:rsid w:val="00F8561B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3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103</cp:revision>
  <dcterms:created xsi:type="dcterms:W3CDTF">2023-11-08T09:54:00Z</dcterms:created>
  <dcterms:modified xsi:type="dcterms:W3CDTF">2026-09-10T13:19:00Z</dcterms:modified>
</cp:coreProperties>
</file>