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0AEAF" w14:textId="77777777" w:rsidR="00785FA7" w:rsidRPr="00B36CC5" w:rsidRDefault="00785FA7" w:rsidP="00785FA7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B36CC5">
        <w:rPr>
          <w:rFonts w:ascii="Times New Roman" w:hAnsi="Times New Roman"/>
          <w:noProof/>
        </w:rPr>
        <w:t>ДОГОВОР КУПЛИ-ПРОДАЖИ</w:t>
      </w:r>
    </w:p>
    <w:p w14:paraId="785A5A45" w14:textId="77777777" w:rsidR="00785FA7" w:rsidRPr="00B36CC5" w:rsidRDefault="00785FA7" w:rsidP="00785FA7">
      <w:pPr>
        <w:spacing w:after="0" w:line="240" w:lineRule="auto"/>
        <w:rPr>
          <w:rFonts w:ascii="Times New Roman" w:hAnsi="Times New Roman"/>
          <w:noProof/>
        </w:rPr>
      </w:pPr>
    </w:p>
    <w:p w14:paraId="3D45FC15" w14:textId="4E96D854" w:rsidR="00785FA7" w:rsidRPr="00B36CC5" w:rsidRDefault="00FD35CC" w:rsidP="00785FA7">
      <w:pPr>
        <w:spacing w:after="0" w:line="24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Владимирская область</w:t>
      </w:r>
      <w:r w:rsidR="00474B40" w:rsidRPr="00B36CC5">
        <w:rPr>
          <w:rFonts w:ascii="Times New Roman" w:hAnsi="Times New Roman"/>
        </w:rPr>
        <w:t xml:space="preserve">                                                 </w:t>
      </w:r>
      <w:r w:rsidR="00785FA7" w:rsidRPr="00B36CC5">
        <w:rPr>
          <w:rFonts w:ascii="Times New Roman" w:hAnsi="Times New Roman"/>
          <w:noProof/>
        </w:rPr>
        <w:tab/>
      </w:r>
      <w:r w:rsidR="00785FA7" w:rsidRPr="00B36CC5">
        <w:rPr>
          <w:rFonts w:ascii="Times New Roman" w:hAnsi="Times New Roman"/>
          <w:noProof/>
        </w:rPr>
        <w:tab/>
      </w:r>
      <w:r w:rsidR="00785FA7" w:rsidRPr="00B36CC5"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>«___»______2026</w:t>
      </w:r>
      <w:r w:rsidR="00785FA7" w:rsidRPr="00B36CC5">
        <w:rPr>
          <w:rFonts w:ascii="Times New Roman" w:hAnsi="Times New Roman"/>
          <w:noProof/>
        </w:rPr>
        <w:t xml:space="preserve">               </w:t>
      </w:r>
    </w:p>
    <w:p w14:paraId="40E48493" w14:textId="77777777" w:rsidR="00785FA7" w:rsidRPr="00B36CC5" w:rsidRDefault="00785FA7" w:rsidP="00785FA7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19BED82B" w14:textId="77777777" w:rsidR="00785FA7" w:rsidRPr="00B36CC5" w:rsidRDefault="00785FA7" w:rsidP="00785FA7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49779827" w14:textId="0421000D" w:rsidR="00785FA7" w:rsidRPr="00C2627E" w:rsidRDefault="007103B4" w:rsidP="00BC044D">
      <w:pPr>
        <w:pStyle w:val="1"/>
        <w:jc w:val="both"/>
        <w:rPr>
          <w:b/>
          <w:bCs/>
          <w:sz w:val="24"/>
          <w:szCs w:val="24"/>
        </w:rPr>
      </w:pPr>
      <w:r w:rsidRPr="007103B4">
        <w:t xml:space="preserve">Организатор торгов – Финансовый управляющий </w:t>
      </w:r>
      <w:proofErr w:type="spellStart"/>
      <w:r w:rsidRPr="007103B4">
        <w:t>Балагуровой</w:t>
      </w:r>
      <w:proofErr w:type="spellEnd"/>
      <w:r w:rsidRPr="007103B4">
        <w:t xml:space="preserve"> Елены Александровны дата рождения: 13.05.1978, место рождения: гор. Муром, Владимирская область, адрес регистрации (места жительства): 602267, Владимирская область, г. Муром, ул. Ленина, д. 55, кв. 27, ИНН 330703723427, СНИЛС 056-768-257-07 , тел.: 8 (960) 690-20-08) - член ААУ "ГАРАНТИЯ" (ОГРН 1087799004193, ИНН 7727278019 адрес: 125167, г. Москва, ул. Викторенко, д. 5, стр. 1), действующая на основании решения арбитражного суда Владимирской области от 08.04.2024 А11-3747/2024</w:t>
      </w:r>
      <w:r w:rsidR="00785FA7" w:rsidRPr="00B36CC5">
        <w:t xml:space="preserve">, с одной стороны, и </w:t>
      </w:r>
      <w:r>
        <w:t>__________________</w:t>
      </w:r>
      <w:r w:rsidR="00C2627E">
        <w:t xml:space="preserve">  </w:t>
      </w:r>
      <w:r>
        <w:t>_______</w:t>
      </w:r>
      <w:r w:rsidR="00F20DF1" w:rsidRPr="00B36CC5">
        <w:t xml:space="preserve"> года рождения паспорт </w:t>
      </w:r>
      <w:r>
        <w:t>_________</w:t>
      </w:r>
      <w:r w:rsidR="00F20DF1" w:rsidRPr="00B36CC5">
        <w:t xml:space="preserve"> </w:t>
      </w:r>
      <w:r>
        <w:t>_________</w:t>
      </w:r>
      <w:r w:rsidR="004C1D3A">
        <w:t xml:space="preserve"> </w:t>
      </w:r>
      <w:r w:rsidR="00F20DF1" w:rsidRPr="00B36CC5">
        <w:t xml:space="preserve">дата выдачи </w:t>
      </w:r>
      <w:r>
        <w:t>_______</w:t>
      </w:r>
      <w:r w:rsidR="00F20DF1" w:rsidRPr="00B36CC5">
        <w:t xml:space="preserve"> код подразделения </w:t>
      </w:r>
      <w:r>
        <w:t>________</w:t>
      </w:r>
      <w:r w:rsidR="004C1D3A">
        <w:t xml:space="preserve"> </w:t>
      </w:r>
      <w:r w:rsidR="000F5471">
        <w:t xml:space="preserve">ИНН </w:t>
      </w:r>
      <w:r>
        <w:t>________</w:t>
      </w:r>
      <w:r w:rsidR="000F5471">
        <w:t xml:space="preserve"> </w:t>
      </w:r>
      <w:r w:rsidR="00F20DF1" w:rsidRPr="00B36CC5">
        <w:t>адрес регистрации</w:t>
      </w:r>
      <w:r w:rsidR="00C2627E">
        <w:t>:</w:t>
      </w:r>
      <w:r>
        <w:t>____________________</w:t>
      </w:r>
      <w:r w:rsidR="00785FA7" w:rsidRPr="00B36CC5">
        <w:t>, именуемый, в дальнейшем «Покупатель», с другой стороны, заключили настоящий договор о нижеследующем:</w:t>
      </w:r>
    </w:p>
    <w:p w14:paraId="0C14E24B" w14:textId="77777777" w:rsidR="00785FA7" w:rsidRPr="00B36CC5" w:rsidRDefault="00785FA7" w:rsidP="00785FA7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Предмет договора</w:t>
      </w:r>
    </w:p>
    <w:p w14:paraId="73A2AD83" w14:textId="71719E1D" w:rsidR="00C2627E" w:rsidRPr="00D56E3E" w:rsidRDefault="00785FA7" w:rsidP="003419ED">
      <w:pPr>
        <w:pStyle w:val="a4"/>
        <w:ind w:left="1211"/>
        <w:jc w:val="both"/>
        <w:rPr>
          <w:sz w:val="22"/>
          <w:szCs w:val="22"/>
        </w:rPr>
      </w:pPr>
      <w:r w:rsidRPr="009A5FDA">
        <w:rPr>
          <w:sz w:val="20"/>
          <w:szCs w:val="20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bookmarkStart w:id="0" w:name="_Hlk184024644"/>
      <w:r w:rsidR="00D56E3E" w:rsidRPr="00D56E3E">
        <w:rPr>
          <w:color w:val="000000"/>
        </w:rPr>
        <w:t xml:space="preserve"> </w:t>
      </w:r>
      <w:r w:rsidR="00D56E3E" w:rsidRPr="00D56E3E">
        <w:rPr>
          <w:color w:val="000000"/>
          <w:sz w:val="22"/>
          <w:szCs w:val="22"/>
        </w:rPr>
        <w:t xml:space="preserve">1/2 доля на легковой автомобиль марки </w:t>
      </w:r>
      <w:r w:rsidR="00D56E3E" w:rsidRPr="00D56E3E">
        <w:rPr>
          <w:rStyle w:val="a8"/>
          <w:rFonts w:eastAsiaTheme="minorHAnsi"/>
          <w:sz w:val="22"/>
          <w:szCs w:val="22"/>
          <w:lang w:bidi="en-US"/>
        </w:rPr>
        <w:t>«</w:t>
      </w:r>
      <w:r w:rsidR="00D56E3E" w:rsidRPr="00D56E3E">
        <w:rPr>
          <w:rStyle w:val="a8"/>
          <w:rFonts w:eastAsiaTheme="minorHAnsi"/>
          <w:sz w:val="22"/>
          <w:szCs w:val="22"/>
          <w:lang w:val="en-US" w:bidi="en-US"/>
        </w:rPr>
        <w:t>Chevrolet</w:t>
      </w:r>
      <w:r w:rsidR="00D56E3E" w:rsidRPr="00D56E3E">
        <w:rPr>
          <w:rStyle w:val="a8"/>
          <w:rFonts w:eastAsiaTheme="minorHAnsi"/>
          <w:sz w:val="22"/>
          <w:szCs w:val="22"/>
          <w:lang w:bidi="en-US"/>
        </w:rPr>
        <w:t xml:space="preserve"> </w:t>
      </w:r>
      <w:proofErr w:type="spellStart"/>
      <w:r w:rsidR="00D56E3E" w:rsidRPr="00D56E3E">
        <w:rPr>
          <w:rStyle w:val="a8"/>
          <w:rFonts w:eastAsiaTheme="minorHAnsi"/>
          <w:sz w:val="22"/>
          <w:szCs w:val="22"/>
          <w:lang w:val="en-US" w:bidi="en-US"/>
        </w:rPr>
        <w:t>Cruze</w:t>
      </w:r>
      <w:proofErr w:type="spellEnd"/>
      <w:r w:rsidR="00D56E3E" w:rsidRPr="00D56E3E">
        <w:rPr>
          <w:rStyle w:val="a8"/>
          <w:rFonts w:eastAsiaTheme="minorHAnsi"/>
          <w:sz w:val="22"/>
          <w:szCs w:val="22"/>
          <w:lang w:bidi="en-US"/>
        </w:rPr>
        <w:t xml:space="preserve"> </w:t>
      </w:r>
      <w:r w:rsidR="00D56E3E" w:rsidRPr="00D56E3E">
        <w:rPr>
          <w:rStyle w:val="a8"/>
          <w:rFonts w:eastAsiaTheme="minorHAnsi"/>
          <w:sz w:val="22"/>
          <w:szCs w:val="22"/>
          <w:lang w:val="en-US" w:bidi="en-US"/>
        </w:rPr>
        <w:t>KLIJ</w:t>
      </w:r>
      <w:r w:rsidR="00D56E3E" w:rsidRPr="00D56E3E">
        <w:rPr>
          <w:rStyle w:val="a8"/>
          <w:rFonts w:eastAsiaTheme="minorHAnsi"/>
          <w:sz w:val="22"/>
          <w:szCs w:val="22"/>
          <w:lang w:bidi="en-US"/>
        </w:rPr>
        <w:t xml:space="preserve">», </w:t>
      </w:r>
      <w:r w:rsidR="00D56E3E" w:rsidRPr="00D56E3E">
        <w:rPr>
          <w:rStyle w:val="a8"/>
          <w:rFonts w:eastAsiaTheme="minorHAnsi"/>
          <w:sz w:val="22"/>
          <w:szCs w:val="22"/>
        </w:rPr>
        <w:t xml:space="preserve">2013 г. выпуска, идентификационный номер </w:t>
      </w:r>
      <w:r w:rsidR="00D56E3E" w:rsidRPr="00D56E3E">
        <w:rPr>
          <w:rStyle w:val="a8"/>
          <w:rFonts w:eastAsiaTheme="minorHAnsi"/>
          <w:sz w:val="22"/>
          <w:szCs w:val="22"/>
          <w:lang w:bidi="en-US"/>
        </w:rPr>
        <w:t>(</w:t>
      </w:r>
      <w:r w:rsidR="00D56E3E" w:rsidRPr="00D56E3E">
        <w:rPr>
          <w:rStyle w:val="a8"/>
          <w:rFonts w:eastAsiaTheme="minorHAnsi"/>
          <w:sz w:val="22"/>
          <w:szCs w:val="22"/>
          <w:lang w:val="en-US" w:bidi="en-US"/>
        </w:rPr>
        <w:t>VIN</w:t>
      </w:r>
      <w:r w:rsidR="00D56E3E" w:rsidRPr="00D56E3E">
        <w:rPr>
          <w:rStyle w:val="a8"/>
          <w:rFonts w:eastAsiaTheme="minorHAnsi"/>
          <w:sz w:val="22"/>
          <w:szCs w:val="22"/>
          <w:lang w:bidi="en-US"/>
        </w:rPr>
        <w:t xml:space="preserve">) </w:t>
      </w:r>
      <w:r w:rsidR="00D56E3E" w:rsidRPr="00D56E3E">
        <w:rPr>
          <w:rStyle w:val="a8"/>
          <w:rFonts w:eastAsiaTheme="minorHAnsi"/>
          <w:sz w:val="22"/>
          <w:szCs w:val="22"/>
          <w:lang w:val="en-US" w:bidi="en-US"/>
        </w:rPr>
        <w:t>XUEJA</w:t>
      </w:r>
      <w:r w:rsidR="00D56E3E" w:rsidRPr="00D56E3E">
        <w:rPr>
          <w:rStyle w:val="a8"/>
          <w:rFonts w:eastAsiaTheme="minorHAnsi"/>
          <w:sz w:val="22"/>
          <w:szCs w:val="22"/>
          <w:lang w:bidi="en-US"/>
        </w:rPr>
        <w:t>696</w:t>
      </w:r>
      <w:r w:rsidR="00D56E3E" w:rsidRPr="00D56E3E">
        <w:rPr>
          <w:rStyle w:val="a8"/>
          <w:rFonts w:eastAsiaTheme="minorHAnsi"/>
          <w:sz w:val="22"/>
          <w:szCs w:val="22"/>
          <w:lang w:val="en-US" w:bidi="en-US"/>
        </w:rPr>
        <w:t>JD</w:t>
      </w:r>
      <w:r w:rsidR="00D56E3E" w:rsidRPr="00D56E3E">
        <w:rPr>
          <w:rStyle w:val="a8"/>
          <w:rFonts w:eastAsiaTheme="minorHAnsi"/>
          <w:sz w:val="22"/>
          <w:szCs w:val="22"/>
          <w:lang w:bidi="en-US"/>
        </w:rPr>
        <w:t xml:space="preserve">3022907, </w:t>
      </w:r>
      <w:r w:rsidR="00D56E3E" w:rsidRPr="00D56E3E">
        <w:rPr>
          <w:rStyle w:val="a8"/>
          <w:rFonts w:eastAsiaTheme="minorHAnsi"/>
          <w:sz w:val="22"/>
          <w:szCs w:val="22"/>
        </w:rPr>
        <w:t>государственный регистрационный номер Р945УМЗЗ</w:t>
      </w:r>
      <w:r w:rsidR="00C2627E" w:rsidRPr="00D56E3E">
        <w:rPr>
          <w:color w:val="000000"/>
          <w:sz w:val="22"/>
          <w:szCs w:val="22"/>
        </w:rPr>
        <w:t>.</w:t>
      </w:r>
    </w:p>
    <w:bookmarkEnd w:id="0"/>
    <w:p w14:paraId="183A0DB9" w14:textId="42E76776" w:rsidR="00785FA7" w:rsidRPr="00B36CC5" w:rsidRDefault="00785FA7" w:rsidP="001554BA">
      <w:pPr>
        <w:pStyle w:val="a4"/>
        <w:rPr>
          <w:sz w:val="22"/>
          <w:szCs w:val="22"/>
        </w:rPr>
      </w:pPr>
    </w:p>
    <w:p w14:paraId="0D5918C2" w14:textId="01F7A475" w:rsidR="00785FA7" w:rsidRPr="00B36CC5" w:rsidRDefault="00785FA7" w:rsidP="003419E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B36CC5">
        <w:rPr>
          <w:rFonts w:ascii="Times New Roman" w:hAnsi="Times New Roman"/>
          <w:bCs/>
        </w:rPr>
        <w:t>в споре не состоит, не является предметом залога и не обременено другими правами третьих лиц.</w:t>
      </w:r>
    </w:p>
    <w:p w14:paraId="2E178153" w14:textId="77777777" w:rsidR="00785FA7" w:rsidRPr="00B36CC5" w:rsidRDefault="00785FA7" w:rsidP="00785FA7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6C9257E" w14:textId="1C309CD7" w:rsidR="00785FA7" w:rsidRPr="003419ED" w:rsidRDefault="00785FA7" w:rsidP="003419E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3419ED">
        <w:rPr>
          <w:rFonts w:ascii="Times New Roman" w:hAnsi="Times New Roman"/>
          <w:b/>
        </w:rPr>
        <w:t>Обязанности Сторон</w:t>
      </w:r>
    </w:p>
    <w:p w14:paraId="7DB03287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 Продавец обязан:</w:t>
      </w:r>
    </w:p>
    <w:p w14:paraId="6B8F6A7D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7F52A94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36F62A2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ГИБДД.</w:t>
      </w:r>
    </w:p>
    <w:p w14:paraId="3327A5DD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 Покупатель обязан:</w:t>
      </w:r>
    </w:p>
    <w:p w14:paraId="1312CDEE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5372D13E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6D210AF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ГИБДД.</w:t>
      </w:r>
    </w:p>
    <w:p w14:paraId="73D70F9E" w14:textId="77777777" w:rsidR="00785FA7" w:rsidRPr="00B36CC5" w:rsidRDefault="00785FA7" w:rsidP="00785FA7">
      <w:pPr>
        <w:spacing w:after="0" w:line="240" w:lineRule="auto"/>
        <w:jc w:val="both"/>
        <w:rPr>
          <w:rFonts w:ascii="Times New Roman" w:hAnsi="Times New Roman"/>
        </w:rPr>
      </w:pPr>
    </w:p>
    <w:p w14:paraId="1C7F1EF4" w14:textId="77777777" w:rsidR="00785FA7" w:rsidRPr="00B36CC5" w:rsidRDefault="00785FA7" w:rsidP="003419E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Стоимость Имущества и порядок его оплаты</w:t>
      </w:r>
    </w:p>
    <w:p w14:paraId="53D34889" w14:textId="49444543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3.1. Общая стоимость Имущества составляет</w:t>
      </w:r>
      <w:r w:rsidR="00D56E3E">
        <w:rPr>
          <w:rFonts w:ascii="Times New Roman" w:hAnsi="Times New Roman"/>
        </w:rPr>
        <w:t xml:space="preserve"> _______</w:t>
      </w:r>
      <w:r w:rsidRPr="00B36CC5">
        <w:rPr>
          <w:rFonts w:ascii="Times New Roman" w:hAnsi="Times New Roman"/>
        </w:rPr>
        <w:t xml:space="preserve"> рубл</w:t>
      </w:r>
      <w:r w:rsidR="00871675">
        <w:rPr>
          <w:rFonts w:ascii="Times New Roman" w:hAnsi="Times New Roman"/>
        </w:rPr>
        <w:t>ь</w:t>
      </w:r>
      <w:r w:rsidRPr="00B36CC5">
        <w:rPr>
          <w:rFonts w:ascii="Times New Roman" w:hAnsi="Times New Roman"/>
        </w:rPr>
        <w:t xml:space="preserve"> </w:t>
      </w:r>
      <w:r w:rsidR="00871675">
        <w:rPr>
          <w:rFonts w:ascii="Times New Roman" w:hAnsi="Times New Roman"/>
        </w:rPr>
        <w:t>00</w:t>
      </w:r>
      <w:r w:rsidRPr="00B36CC5">
        <w:rPr>
          <w:rFonts w:ascii="Times New Roman" w:hAnsi="Times New Roman"/>
        </w:rPr>
        <w:t xml:space="preserve"> коп.</w:t>
      </w:r>
      <w:r w:rsidRPr="00B36CC5">
        <w:rPr>
          <w:rFonts w:ascii="Times New Roman" w:hAnsi="Times New Roman"/>
        </w:rPr>
        <w:tab/>
      </w:r>
    </w:p>
    <w:p w14:paraId="6B929E10" w14:textId="2A3B8A33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3.2. Задаток в сумме </w:t>
      </w:r>
      <w:r w:rsidR="00D56E3E">
        <w:rPr>
          <w:rFonts w:ascii="Times New Roman" w:hAnsi="Times New Roman"/>
        </w:rPr>
        <w:t>______</w:t>
      </w:r>
      <w:r w:rsidRPr="00B36CC5">
        <w:rPr>
          <w:rFonts w:ascii="Times New Roman" w:hAnsi="Times New Roman"/>
        </w:rPr>
        <w:t xml:space="preserve"> рубля </w:t>
      </w:r>
      <w:r w:rsidR="00871675">
        <w:rPr>
          <w:rFonts w:ascii="Times New Roman" w:hAnsi="Times New Roman"/>
        </w:rPr>
        <w:t>00</w:t>
      </w:r>
      <w:r w:rsidRPr="00B36CC5">
        <w:rPr>
          <w:rFonts w:ascii="Times New Roman" w:hAnsi="Times New Roman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2C6B409" w14:textId="59D4FCFA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871675">
        <w:rPr>
          <w:rFonts w:ascii="Times New Roman" w:hAnsi="Times New Roman"/>
        </w:rPr>
        <w:t>211 601</w:t>
      </w:r>
      <w:r w:rsidRPr="00B36CC5">
        <w:rPr>
          <w:rFonts w:ascii="Times New Roman" w:hAnsi="Times New Roman"/>
        </w:rPr>
        <w:t xml:space="preserve"> (</w:t>
      </w:r>
      <w:r w:rsidR="00871675">
        <w:rPr>
          <w:rFonts w:ascii="Times New Roman" w:hAnsi="Times New Roman"/>
        </w:rPr>
        <w:t>Двести</w:t>
      </w:r>
      <w:r w:rsidR="007548DA">
        <w:rPr>
          <w:rFonts w:ascii="Times New Roman" w:hAnsi="Times New Roman"/>
        </w:rPr>
        <w:t xml:space="preserve"> одиннадцать шестьсот один</w:t>
      </w:r>
      <w:r w:rsidRPr="00B36CC5">
        <w:rPr>
          <w:rFonts w:ascii="Times New Roman" w:hAnsi="Times New Roman"/>
        </w:rPr>
        <w:t xml:space="preserve">) руб. </w:t>
      </w:r>
      <w:r w:rsidR="007548DA">
        <w:rPr>
          <w:rFonts w:ascii="Times New Roman" w:hAnsi="Times New Roman"/>
        </w:rPr>
        <w:t>00</w:t>
      </w:r>
      <w:r w:rsidRPr="00B36CC5">
        <w:rPr>
          <w:rFonts w:ascii="Times New Roman" w:hAnsi="Times New Roman"/>
        </w:rPr>
        <w:t xml:space="preserve"> коп., в течение 30 дней со дня подписания настоящего договора. Оплата производится на расчетный счет Продавца.</w:t>
      </w:r>
    </w:p>
    <w:p w14:paraId="4BF5B095" w14:textId="77777777" w:rsidR="00785FA7" w:rsidRPr="00B36CC5" w:rsidRDefault="00785FA7" w:rsidP="003419E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Передача Имущества</w:t>
      </w:r>
    </w:p>
    <w:p w14:paraId="2B8432F3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9A3608F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5BBBFDFA" w14:textId="70B41CFB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4.3. Переход права собственности на Имущество от Продавца к Покупателю подлежит государственной регистрации</w:t>
      </w:r>
      <w:r w:rsidR="00A15A4E" w:rsidRPr="00B36CC5">
        <w:rPr>
          <w:rFonts w:ascii="Times New Roman" w:hAnsi="Times New Roman"/>
        </w:rPr>
        <w:t xml:space="preserve"> в подразделении ГИБДД России</w:t>
      </w:r>
      <w:r w:rsidRPr="00B36CC5">
        <w:rPr>
          <w:rFonts w:ascii="Times New Roman" w:hAnsi="Times New Roman"/>
        </w:rPr>
        <w:t xml:space="preserve">. </w:t>
      </w:r>
    </w:p>
    <w:p w14:paraId="560B4A38" w14:textId="77777777" w:rsidR="00785FA7" w:rsidRPr="00B36CC5" w:rsidRDefault="00785FA7" w:rsidP="00785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lastRenderedPageBreak/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0A2B1D7D" w14:textId="77777777" w:rsidR="00785FA7" w:rsidRPr="00B36CC5" w:rsidRDefault="00785FA7" w:rsidP="00785FA7">
      <w:pPr>
        <w:spacing w:after="0" w:line="240" w:lineRule="auto"/>
        <w:jc w:val="both"/>
        <w:rPr>
          <w:rFonts w:ascii="Times New Roman" w:hAnsi="Times New Roman"/>
        </w:rPr>
      </w:pPr>
    </w:p>
    <w:p w14:paraId="33170167" w14:textId="77777777" w:rsidR="00785FA7" w:rsidRPr="00B36CC5" w:rsidRDefault="00785FA7" w:rsidP="003419E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Ответственность Сторон</w:t>
      </w:r>
    </w:p>
    <w:p w14:paraId="149DA0B7" w14:textId="4E22F3F7" w:rsidR="00785FA7" w:rsidRPr="00225C9D" w:rsidRDefault="00225C9D" w:rsidP="00225C9D">
      <w:pPr>
        <w:spacing w:after="0" w:line="240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</w:t>
      </w:r>
      <w:r w:rsidR="00785FA7" w:rsidRPr="00225C9D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E2B4D37" w14:textId="5D3F17AA" w:rsidR="00785FA7" w:rsidRPr="00B36CC5" w:rsidRDefault="00225C9D" w:rsidP="00225C9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785FA7" w:rsidRPr="00B36CC5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E3E34C9" w14:textId="77777777" w:rsidR="00785FA7" w:rsidRPr="00B36CC5" w:rsidRDefault="00785FA7" w:rsidP="00785FA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37BDBF6" w14:textId="77777777" w:rsidR="00785FA7" w:rsidRPr="00B36CC5" w:rsidRDefault="00785FA7" w:rsidP="00785FA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1B23726" w14:textId="77777777" w:rsidR="00785FA7" w:rsidRPr="00B36CC5" w:rsidRDefault="00785FA7" w:rsidP="003419E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Заключительные положения</w:t>
      </w:r>
    </w:p>
    <w:p w14:paraId="7CFA6AEB" w14:textId="17A99C24" w:rsidR="00785FA7" w:rsidRPr="00225C9D" w:rsidRDefault="00225C9D" w:rsidP="00225C9D">
      <w:pPr>
        <w:spacing w:after="0" w:line="240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</w:t>
      </w:r>
      <w:r w:rsidR="00785FA7" w:rsidRPr="00225C9D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DE4A977" w14:textId="77777777" w:rsidR="00785FA7" w:rsidRPr="00B36CC5" w:rsidRDefault="00785FA7" w:rsidP="00785FA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- надлежащем исполнении Сторонами своих обязательств;</w:t>
      </w:r>
    </w:p>
    <w:p w14:paraId="384609E1" w14:textId="77777777" w:rsidR="00785FA7" w:rsidRPr="00B36CC5" w:rsidRDefault="00785FA7" w:rsidP="00785FA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71F5D9CC" w14:textId="644AA8D0" w:rsidR="00785FA7" w:rsidRPr="00B36CC5" w:rsidRDefault="00225C9D" w:rsidP="00225C9D">
      <w:pPr>
        <w:pStyle w:val="a3"/>
        <w:spacing w:after="0" w:line="240" w:lineRule="auto"/>
        <w:ind w:left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6.2. </w:t>
      </w:r>
      <w:r w:rsidR="00785FA7" w:rsidRPr="00B36CC5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</w:t>
      </w:r>
      <w:r w:rsidR="00D56E3E">
        <w:rPr>
          <w:rFonts w:ascii="Times New Roman" w:hAnsi="Times New Roman"/>
        </w:rPr>
        <w:t>Владимирской</w:t>
      </w:r>
      <w:r w:rsidR="00A15A4E" w:rsidRPr="00B36CC5">
        <w:rPr>
          <w:rFonts w:ascii="Times New Roman" w:hAnsi="Times New Roman"/>
        </w:rPr>
        <w:t xml:space="preserve"> области</w:t>
      </w:r>
      <w:r w:rsidR="00785FA7" w:rsidRPr="00B36CC5">
        <w:rPr>
          <w:rFonts w:ascii="Times New Roman" w:hAnsi="Times New Roman"/>
        </w:rPr>
        <w:t>.</w:t>
      </w:r>
    </w:p>
    <w:p w14:paraId="7FB157DF" w14:textId="5422E4A6" w:rsidR="00785FA7" w:rsidRPr="00B36CC5" w:rsidRDefault="00225C9D" w:rsidP="00225C9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</w:t>
      </w:r>
      <w:r w:rsidR="00785FA7" w:rsidRPr="00B36CC5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1851473" w14:textId="59AA9808" w:rsidR="00785FA7" w:rsidRPr="00B36CC5" w:rsidRDefault="00225C9D" w:rsidP="00225C9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 </w:t>
      </w:r>
      <w:r w:rsidR="00785FA7" w:rsidRPr="00B36CC5">
        <w:rPr>
          <w:rFonts w:ascii="Times New Roman" w:hAnsi="Times New Roman"/>
        </w:rPr>
        <w:t>Настоящий Договор составлен в трех экземплярах, имеющих одинаковую юридическую силу</w:t>
      </w:r>
    </w:p>
    <w:p w14:paraId="796E6527" w14:textId="77777777" w:rsidR="00785FA7" w:rsidRPr="00B36CC5" w:rsidRDefault="00785FA7" w:rsidP="00785FA7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2B8028" w14:textId="77777777" w:rsidR="00785FA7" w:rsidRPr="00B36CC5" w:rsidRDefault="00785FA7" w:rsidP="003419E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0"/>
        <w:gridCol w:w="4519"/>
      </w:tblGrid>
      <w:tr w:rsidR="00785FA7" w:rsidRPr="00B36CC5" w14:paraId="78FB99A9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E04317" w14:textId="4111FE46" w:rsidR="00785FA7" w:rsidRPr="00B36CC5" w:rsidRDefault="00785FA7" w:rsidP="00BC3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D76075"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 Финансовый управляющий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7AAAEA" w14:textId="77777777" w:rsidR="00785FA7" w:rsidRPr="00B36CC5" w:rsidRDefault="00785FA7" w:rsidP="00BC3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85FA7" w:rsidRPr="00B36CC5" w14:paraId="28B1AFAC" w14:textId="77777777" w:rsidTr="00D76075">
        <w:trPr>
          <w:trHeight w:val="6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2F39C" w14:textId="0665DEB4" w:rsidR="00785FA7" w:rsidRPr="00562976" w:rsidRDefault="00562976" w:rsidP="005629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62976">
              <w:rPr>
                <w:rFonts w:ascii="Times New Roman" w:hAnsi="Times New Roman"/>
              </w:rPr>
              <w:t xml:space="preserve">Организатор торгов – Финансовый управляющий </w:t>
            </w:r>
            <w:proofErr w:type="spellStart"/>
            <w:r w:rsidRPr="00562976">
              <w:rPr>
                <w:rFonts w:ascii="Times New Roman" w:hAnsi="Times New Roman"/>
              </w:rPr>
              <w:t>Балагуровой</w:t>
            </w:r>
            <w:proofErr w:type="spellEnd"/>
            <w:r w:rsidRPr="00562976">
              <w:rPr>
                <w:rFonts w:ascii="Times New Roman" w:hAnsi="Times New Roman"/>
              </w:rPr>
              <w:t xml:space="preserve"> Елены Александровны дата рождения: 13.05.1978, место рождения: гор. Муром, Владимирская область, адрес регистрации (места жительства): 602267, Владимирская область, г. Муром, ул. Ленина, д. 55, кв. 27, ИНН 330703723427, СНИЛС 056-768-257-07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89465" w14:textId="5D31B660" w:rsidR="00785FA7" w:rsidRPr="000F5471" w:rsidRDefault="00785FA7" w:rsidP="00BC3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85FA7" w:rsidRPr="00B36CC5" w14:paraId="06E3601E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D302D" w14:textId="315598A4" w:rsidR="00785FA7" w:rsidRPr="00B36CC5" w:rsidRDefault="00785FA7" w:rsidP="00BC3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61E0E41" w14:textId="77777777" w:rsidR="00785FA7" w:rsidRPr="00B36CC5" w:rsidRDefault="00785FA7" w:rsidP="00BC3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A15C0A3" w14:textId="77777777" w:rsidR="00785FA7" w:rsidRPr="00B36CC5" w:rsidRDefault="00785FA7" w:rsidP="00BC3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8BEBB5" w14:textId="77777777" w:rsidR="00785FA7" w:rsidRPr="00B36CC5" w:rsidRDefault="00785FA7" w:rsidP="00BC3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5DE44F6" w14:textId="77777777" w:rsidR="00785FA7" w:rsidRPr="00B36CC5" w:rsidRDefault="00785FA7" w:rsidP="00BC3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B36CC5">
              <w:rPr>
                <w:rFonts w:ascii="Times New Roman" w:eastAsia="Times New Roman" w:hAnsi="Times New Roman"/>
                <w:noProof/>
                <w:lang w:eastAsia="ru-RU"/>
              </w:rPr>
              <w:t>И.В. Фролова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72C6" w14:textId="77777777" w:rsidR="00785FA7" w:rsidRPr="00B36CC5" w:rsidRDefault="00785FA7" w:rsidP="00BC3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DE9A171" w14:textId="08D1E1AA" w:rsidR="000F5471" w:rsidRPr="00B36CC5" w:rsidRDefault="000F5471" w:rsidP="00BC3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5BEB204F" w14:textId="77777777" w:rsidR="00785FA7" w:rsidRPr="00B36CC5" w:rsidRDefault="00785FA7" w:rsidP="00785FA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1AF13AD" w14:textId="0C7F69B6" w:rsidR="00925B8A" w:rsidRPr="00785FA7" w:rsidRDefault="00925B8A">
      <w:pPr>
        <w:rPr>
          <w:rFonts w:ascii="Times New Roman" w:hAnsi="Times New Roman"/>
          <w:sz w:val="24"/>
          <w:szCs w:val="24"/>
        </w:rPr>
      </w:pPr>
    </w:p>
    <w:sectPr w:rsidR="00925B8A" w:rsidRPr="0078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C2EB2"/>
    <w:multiLevelType w:val="multilevel"/>
    <w:tmpl w:val="3138C0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" w15:restartNumberingAfterBreak="0">
    <w:nsid w:val="54743BCD"/>
    <w:multiLevelType w:val="multilevel"/>
    <w:tmpl w:val="B48A7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8A"/>
    <w:rsid w:val="000E23A1"/>
    <w:rsid w:val="000F5471"/>
    <w:rsid w:val="001554BA"/>
    <w:rsid w:val="00225C9D"/>
    <w:rsid w:val="003419ED"/>
    <w:rsid w:val="003467F9"/>
    <w:rsid w:val="00474B40"/>
    <w:rsid w:val="004C1D3A"/>
    <w:rsid w:val="004D2B61"/>
    <w:rsid w:val="00562976"/>
    <w:rsid w:val="007103B4"/>
    <w:rsid w:val="007548DA"/>
    <w:rsid w:val="00785FA7"/>
    <w:rsid w:val="00871675"/>
    <w:rsid w:val="00907A1C"/>
    <w:rsid w:val="00925B8A"/>
    <w:rsid w:val="009267C3"/>
    <w:rsid w:val="009A5FDA"/>
    <w:rsid w:val="00A15A4E"/>
    <w:rsid w:val="00B36CC5"/>
    <w:rsid w:val="00BC044D"/>
    <w:rsid w:val="00BE388F"/>
    <w:rsid w:val="00C2627E"/>
    <w:rsid w:val="00D56E3E"/>
    <w:rsid w:val="00D76075"/>
    <w:rsid w:val="00F20DF1"/>
    <w:rsid w:val="00FC004F"/>
    <w:rsid w:val="00FD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C9EA"/>
  <w15:chartTrackingRefBased/>
  <w15:docId w15:val="{24C32575-8CAD-4270-9710-4A2C5FD3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FA7"/>
    <w:pPr>
      <w:ind w:left="720"/>
      <w:contextualSpacing/>
    </w:pPr>
  </w:style>
  <w:style w:type="paragraph" w:styleId="a4">
    <w:name w:val="No Spacing"/>
    <w:uiPriority w:val="1"/>
    <w:qFormat/>
    <w:rsid w:val="0078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554B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CC5"/>
    <w:rPr>
      <w:rFonts w:ascii="Segoe UI" w:eastAsia="Calibri" w:hAnsi="Segoe UI" w:cs="Segoe UI"/>
      <w:sz w:val="18"/>
      <w:szCs w:val="18"/>
    </w:rPr>
  </w:style>
  <w:style w:type="paragraph" w:customStyle="1" w:styleId="1">
    <w:name w:val="Обычный1"/>
    <w:rsid w:val="00C26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0"/>
    <w:rsid w:val="00C2627E"/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Основной текст1"/>
    <w:basedOn w:val="a"/>
    <w:link w:val="a8"/>
    <w:rsid w:val="00C2627E"/>
    <w:pPr>
      <w:widowControl w:val="0"/>
      <w:spacing w:after="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">
    <w:name w:val="Основной текст (3)_"/>
    <w:basedOn w:val="a0"/>
    <w:link w:val="30"/>
    <w:rsid w:val="00C2627E"/>
    <w:rPr>
      <w:rFonts w:ascii="Times New Roman" w:eastAsia="Times New Roman" w:hAnsi="Times New Roman" w:cs="Times New Roman"/>
      <w:sz w:val="50"/>
      <w:szCs w:val="50"/>
    </w:rPr>
  </w:style>
  <w:style w:type="paragraph" w:customStyle="1" w:styleId="30">
    <w:name w:val="Основной текст (3)"/>
    <w:basedOn w:val="a"/>
    <w:link w:val="3"/>
    <w:rsid w:val="00C2627E"/>
    <w:pPr>
      <w:widowControl w:val="0"/>
      <w:spacing w:after="100" w:line="240" w:lineRule="auto"/>
    </w:pPr>
    <w:rPr>
      <w:rFonts w:ascii="Times New Roman" w:eastAsia="Times New Roman" w:hAnsi="Times New Roman"/>
      <w:sz w:val="50"/>
      <w:szCs w:val="50"/>
    </w:rPr>
  </w:style>
  <w:style w:type="character" w:customStyle="1" w:styleId="a9">
    <w:name w:val="Подпись к картинке_"/>
    <w:basedOn w:val="a0"/>
    <w:link w:val="aa"/>
    <w:rsid w:val="00C2627E"/>
    <w:rPr>
      <w:rFonts w:ascii="Times New Roman" w:eastAsia="Times New Roman" w:hAnsi="Times New Roman" w:cs="Times New Roman"/>
      <w:sz w:val="14"/>
      <w:szCs w:val="14"/>
    </w:rPr>
  </w:style>
  <w:style w:type="paragraph" w:customStyle="1" w:styleId="aa">
    <w:name w:val="Подпись к картинке"/>
    <w:basedOn w:val="a"/>
    <w:link w:val="a9"/>
    <w:rsid w:val="00C2627E"/>
    <w:pPr>
      <w:widowControl w:val="0"/>
      <w:spacing w:after="0" w:line="240" w:lineRule="auto"/>
    </w:pPr>
    <w:rPr>
      <w:rFonts w:ascii="Times New Roman" w:eastAsia="Times New Roman" w:hAnsi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Ilona</cp:lastModifiedBy>
  <cp:revision>24</cp:revision>
  <cp:lastPrinted>2024-02-18T10:44:00Z</cp:lastPrinted>
  <dcterms:created xsi:type="dcterms:W3CDTF">2024-02-01T10:28:00Z</dcterms:created>
  <dcterms:modified xsi:type="dcterms:W3CDTF">2026-01-08T11:55:00Z</dcterms:modified>
</cp:coreProperties>
</file>