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24473008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Открытые торги по реализации имущества Леоновой Ольги Олеговны, находящегося в залоге у АО "ТБАНК"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03.09.2026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Залогодержатель – кредитная организация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«ТБанк»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Косолапов Антон Сергеевич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340,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272438145363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au.kosolapov.as@gmail.com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 (981) 005-80-62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Г. 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40817810650221406214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780700655228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ЛЕОНОВА ОЛЬГА ОЛЕГОВНА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932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 FORD ФОРД FOCUS.docx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03.06.2026 11:06:35:190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Леонова Ольга Олеговна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780700655228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04936231869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Косолапов Антон Сергеевич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272438145363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А56-103188/2025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города Санкт-Петербурга и Ленинградской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города Санкт-Петербурга и Ленинградской области от 14.01.2026 (резолютивная часть объявлена 13.01.2026) по делу № А56-103188/2025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FORD ФОРД "FOCUS", 2014 г.в., VIN X9FLXXEEBLEY63363.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FORD ФОРД "FOCUS", 2014 г.в., VIN X9FLXXEEBLEY63363. Имущество находится в залоге у АО "ТБАНК".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Ленинградская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Автомобили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Адрес ознакомления участников с документацией и имуществом: Ленинградская область, Кировский р-н, Мга вокзал. Дата и время и место ознакомления участников согласовывается по телефону: +7 921 845 42 95. Контактное лицо: Ольга. Обращаю внимание, что автомобиль находился в эксплуатации и является бывшим в употреблении; может иметь скрытые недостатки (неисправности), которые являются следствием эксплуатационных дефектов или естественного износа любых узлов, агрегатов и комплектующих, а также следствием ненадлежащего использования, ремонта или технического обслуживания. Перед принятием решения об участии в торгах по данному лоту рекомендуем обязательно лично осмотреть имущество и убедиться, что оно Вам подходит.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4745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1. ПТС.pdf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03.06.2026 11:09:05:673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2. СТС.pdf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03.06.2026 11:09:18:063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3. Фотографии.pdf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03.06.2026 11:09:34:533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632700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04.09.2026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13.10.2026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13.10.2026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Оператор электронной площадки проводит торги в соответствии с Порядком проведения открытых электронных торгов в электронной форме при продаже имущества (предприятия) должников в ходе процедур, применяемых в деле о банкротстве, являющимся приложением № 1 к приказу Министерства экономического развития РФ от 23 июля 2015 г. № 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• наименование, организационно-правовая форма, место нахождения, почтовый адрес заявителя (для юридического лица); • фамилия, имя, отчество, паспортные данные, сведения о месте жительства заявителя (для физического лица); • номер контактного телефона, адрес электронной почты заявителя; • сведения о наличии или об отсутствии заинтересованности заявителя по отношению к должнику, кредиторам, финансовому управляющему и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 K заявке на участие в торгах должны прилагаться документы, соответствующие требованиям, установленным статьями 110 и 139 Федерального закона от 26.10.2002 г. № 127-ФЗ "О несостоятельности (банкротстве)".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15.10.2026 12:00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Порядок проведения торгов, определение победителя, осуществляется в порядке, предусмотренном п. 13, п. 15 ст. 110 Закона o банкротстве и разделом VI Приказа Минэкономразвития России от 23.07.2015 № 495. Победителем открытых торгов признается участник торгов, предложение которого содержит наиболее высокую цену. B случае если не были представлены заявки на участие в торгах или к участию в торгах был допущен только один участник, организатор торгов принимает решение o признании торгов несостоявшимися. Если к участию в торгах был допущен только один участник, заявка которого на участие в торгах содержит предложение o цене имущества не ниже установленной начальной цены продажи имущества, договор купли-продажи заключается финансовым управляющим c этим участником торгов в соответствии c представленным предложением o цене соответствующим начальной цене.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15.10.2026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