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B85DF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2"/>
          <w:szCs w:val="22"/>
        </w:rPr>
        <w:t>№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 ____</w:t>
      </w:r>
    </w:p>
    <w:p w14:paraId="347B93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3C362C9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9B16F31">
      <w:pPr>
        <w:spacing w:after="0" w:line="240" w:lineRule="auto"/>
        <w:ind w:left="-90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                                     «___» _________ 20__ года</w:t>
      </w:r>
    </w:p>
    <w:p w14:paraId="2703912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2"/>
          <w:szCs w:val="22"/>
        </w:rPr>
      </w:pPr>
    </w:p>
    <w:p w14:paraId="1381FD2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4EE463C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/>
          <w:bCs/>
          <w:sz w:val="22"/>
          <w:szCs w:val="22"/>
        </w:rPr>
        <w:t>Лопарев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Ларис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Владимировн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, ИНН 701736042032, СНИЛС 03794924601, 13.12.1968 г.р., место рождения: гор. Белово Кемеровской обл., адрес: 634524, Томская обл., дер. Кандинка, ул. Октябрьская, д.13 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в лице финансового управляющего Толстикова Валентина Дмитриевича (ИНН 391313695982, СНИЛС 141-438-471 45), действующего на основании решения Арбитражного суда </w:t>
      </w:r>
      <w:r>
        <w:rPr>
          <w:rFonts w:hint="default" w:ascii="Times New Roman" w:hAnsi="Times New Roman" w:eastAsia="Times New Roman"/>
          <w:bCs/>
          <w:sz w:val="22"/>
          <w:szCs w:val="22"/>
        </w:rPr>
        <w:t>Томской области от 22.10.2024 (опубликовано 05.11.2024) по делу №А67-9021/2024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, 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>
      <w:pPr>
        <w:spacing w:after="0" w:line="240" w:lineRule="auto"/>
        <w:ind w:firstLine="630"/>
        <w:jc w:val="both"/>
        <w:rPr>
          <w:rFonts w:ascii="Times New Roman" w:hAnsi="Times New Roman" w:eastAsia="Times New Roman" w:cs="Times New Roman"/>
          <w:sz w:val="22"/>
          <w:szCs w:val="22"/>
        </w:rPr>
      </w:pPr>
    </w:p>
    <w:p w14:paraId="5F601872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1. Предмет договора</w:t>
      </w:r>
    </w:p>
    <w:p w14:paraId="0496B39F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47584F3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_____________________________________________________________________________</w:t>
      </w:r>
    </w:p>
    <w:p w14:paraId="268BF95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1.2. Покупатель обязуется принять имущество и уплатить указанную настоящим Договором цену.</w:t>
      </w:r>
    </w:p>
    <w:p w14:paraId="62E8D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BFA7B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B93071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2. Порядок оплаты имущества</w:t>
      </w:r>
    </w:p>
    <w:p w14:paraId="2283690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661E8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EA15F8F">
      <w:pPr>
        <w:spacing w:after="0" w:line="240" w:lineRule="auto"/>
        <w:ind w:firstLine="540"/>
        <w:jc w:val="both"/>
        <w:rPr>
          <w:rFonts w:hint="default" w:ascii="Times New Roman" w:hAnsi="Times New Roman" w:eastAsia="Times New Roman"/>
          <w:bCs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 w:eastAsia="Times New Roman"/>
          <w:bCs/>
          <w:sz w:val="22"/>
          <w:szCs w:val="22"/>
        </w:rPr>
        <w:t>Банк получателя КАЛИНИНГРАДСКОЕ ОТДЕЛЕНИЕ N8626 ПАО СБЕРБАНК Кор/счет банка 30101810100000000634 БИК банка 042748634 КПП банка 390643005 ИНН 7707083893 Счет получателя 40817810920863204417 Ф.И.О. получателя Лопарева Лариса Владимировна</w:t>
      </w:r>
    </w:p>
    <w:p w14:paraId="5E3AB5D3">
      <w:pPr>
        <w:spacing w:after="0" w:line="240" w:lineRule="auto"/>
        <w:ind w:firstLine="54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3. Порядок передачи имущества</w:t>
      </w:r>
    </w:p>
    <w:p w14:paraId="0D5E4914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5264D8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3.1. Продавец передает Покупателю имущество по акту приема-передачи. </w:t>
      </w:r>
    </w:p>
    <w:p w14:paraId="5979C00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2EC9F5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14D4CD3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4. Ответственность Сторон</w:t>
      </w:r>
    </w:p>
    <w:p w14:paraId="42D07D1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535B75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27377B8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5. Заключительные положения</w:t>
      </w:r>
    </w:p>
    <w:p w14:paraId="42C4945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A7C179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5A2B07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046F07D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6. Адреса и реквизиты Сторон</w:t>
      </w:r>
    </w:p>
    <w:p w14:paraId="3C84A99A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8"/>
        <w:gridCol w:w="4536"/>
      </w:tblGrid>
      <w:tr w14:paraId="13C762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9" w:hRule="atLeast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Покупатель</w:t>
            </w:r>
          </w:p>
        </w:tc>
      </w:tr>
      <w:tr w14:paraId="08E1B4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89D815E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Лопарев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Ларис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Владимировн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, ИНН 701736042032, СНИЛС 03794924601, 13.12.1968 г.р., место рождения: гор. Белово Кемеровской обл., адрес: 634524, Томская обл., дер. Кандинка, ул. Октябрьская, д.13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Рекви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зиты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:</w:t>
            </w:r>
          </w:p>
          <w:p w14:paraId="4F4E851C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Банк получателя КАЛИНИНГРАДСКОЕ ОТДЕЛЕНИЕ N8626 ПАО СБЕРБАНК Кор/счет банка 30101810100000000634 БИК банка 042748634 КПП банка 390643005 ИНН 7707083893 Счет получателя 40817810920863204417 Ф.И.О. получателя Лопарева Лариса Владимировна</w:t>
            </w:r>
          </w:p>
          <w:p w14:paraId="1C0B6451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</w:pPr>
          </w:p>
          <w:p w14:paraId="7F375CC7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color w:val="000000"/>
                <w:sz w:val="22"/>
                <w:szCs w:val="22"/>
              </w:rPr>
            </w:pPr>
          </w:p>
          <w:p w14:paraId="34A6B85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>
            <w:pPr>
              <w:spacing w:after="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 </w:t>
            </w:r>
          </w:p>
        </w:tc>
      </w:tr>
      <w:tr w14:paraId="7B9943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Финансовый управляющий  </w:t>
            </w:r>
          </w:p>
          <w:p w14:paraId="474369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00424B04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shd w:val="clear" w:color="auto" w:fill="FFFFFF"/>
              </w:rPr>
            </w:pPr>
          </w:p>
          <w:p w14:paraId="0A447D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______________________  В.Д. Толстиков</w:t>
            </w:r>
          </w:p>
          <w:p w14:paraId="008594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0FBA0AB2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6F3912F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 _______________</w:t>
            </w:r>
          </w:p>
        </w:tc>
      </w:tr>
    </w:tbl>
    <w:p w14:paraId="41C7ABB5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24130BB5">
      <w:pPr>
        <w:spacing w:line="273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09B4E723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C13EF05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3B465D0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</w:t>
      </w:r>
    </w:p>
    <w:p w14:paraId="6AB2D4AC">
      <w:pPr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page"/>
      </w:r>
    </w:p>
    <w:p w14:paraId="6995AAEA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АКТ ПРИЁМА-ПЕРЕДАЧИ</w:t>
      </w:r>
    </w:p>
    <w:p w14:paraId="2DCACA72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FF0000"/>
          <w:sz w:val="22"/>
          <w:szCs w:val="22"/>
        </w:rPr>
        <w:t> </w:t>
      </w:r>
    </w:p>
    <w:p w14:paraId="57C53F6B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451EDB11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  «___» ______ 20___ г.</w:t>
      </w:r>
    </w:p>
    <w:p w14:paraId="4BC6E3EE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2823099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/>
          <w:bCs/>
          <w:sz w:val="22"/>
          <w:szCs w:val="22"/>
        </w:rPr>
        <w:t>Лопарев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Ларис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Владимировн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, ИНН 701736042032, СНИЛС 03794924601, 13.12.1968 г.р., место рождения: гор. Белово Кемеровской обл., адрес: 634524, Томская обл., дер. Кандинка, ул. Октябрьская, д.13 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 xml:space="preserve">,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в лице финансового управляющего Толстикова Валентина Дмитриевича (ИНН 391313695982, СНИЛС 141-438-471 45), действующего на основании решения Арбитражного суда </w:t>
      </w:r>
      <w:r>
        <w:rPr>
          <w:rFonts w:hint="default" w:ascii="Times New Roman" w:hAnsi="Times New Roman" w:eastAsia="Times New Roman"/>
          <w:bCs/>
          <w:sz w:val="22"/>
          <w:szCs w:val="22"/>
        </w:rPr>
        <w:t>Томской области от 22.10.2024 (опубликовано 05.11.2024) по делу №А67-9021/2024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>,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72CFB67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_____________________________________________________________________________</w:t>
      </w:r>
    </w:p>
    <w:p w14:paraId="3220231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Претензий к состоянию передаваемого Имущества Покупатель не имеет.</w:t>
      </w:r>
    </w:p>
    <w:p w14:paraId="15EFF24B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8"/>
        <w:gridCol w:w="4536"/>
      </w:tblGrid>
      <w:tr w14:paraId="21FE17C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9" w:hRule="atLeast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1D3BA6D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2A3D3B8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Покупатель</w:t>
            </w:r>
          </w:p>
        </w:tc>
      </w:tr>
      <w:tr w14:paraId="3C9C0E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2D56A93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Лопарев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Ларис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Владимировн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, ИНН 701736042032, СНИЛС 03794924601, 13.12.1968 г.р., место рождения: гор. Белово Кемеровской обл., адрес: 634524, Томская обл., дер. Кандинка, ул. Октябрьская, д.13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Рекви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зиты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  <w:lang w:val="ru-RU"/>
              </w:rPr>
              <w:t>:</w:t>
            </w:r>
          </w:p>
          <w:p w14:paraId="46FBAE4D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Банк получателя КАЛИНИНГРАДСКОЕ ОТДЕЛЕНИЕ N8626 ПАО СБЕРБАНК Кор/счет банка 30101810100000000634 БИК банка 042748634 КПП банка 390643005 ИНН 7707083893 Счет получателя 40817810920863204417 Ф.И.О. получателя Лопарева Лариса Владимировна</w:t>
            </w:r>
          </w:p>
          <w:bookmarkEnd w:id="0"/>
          <w:p w14:paraId="499830F7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226912C">
            <w:pPr>
              <w:spacing w:after="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 </w:t>
            </w:r>
          </w:p>
        </w:tc>
      </w:tr>
      <w:tr w14:paraId="1262D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9F311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Финансовый управляющий  </w:t>
            </w:r>
          </w:p>
          <w:p w14:paraId="0D016C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0AB8F289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shd w:val="clear" w:color="auto" w:fill="FFFFFF"/>
              </w:rPr>
            </w:pPr>
          </w:p>
          <w:p w14:paraId="743D2C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______________________  В.Д. Толстиков</w:t>
            </w:r>
          </w:p>
          <w:p w14:paraId="69DBC745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F789A07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40B9D0F7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33926614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 _______________</w:t>
            </w:r>
          </w:p>
        </w:tc>
      </w:tr>
    </w:tbl>
    <w:p w14:paraId="0F969BCA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7003152A">
      <w:pPr>
        <w:spacing w:line="273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0D"/>
    <w:rsid w:val="000A4B25"/>
    <w:rsid w:val="002B4C9F"/>
    <w:rsid w:val="00312C0D"/>
    <w:rsid w:val="003479C5"/>
    <w:rsid w:val="004533F8"/>
    <w:rsid w:val="00541083"/>
    <w:rsid w:val="005A57FA"/>
    <w:rsid w:val="00610611"/>
    <w:rsid w:val="00644A0C"/>
    <w:rsid w:val="00740BEA"/>
    <w:rsid w:val="0088721B"/>
    <w:rsid w:val="008F1018"/>
    <w:rsid w:val="00A37B4A"/>
    <w:rsid w:val="00AF18D4"/>
    <w:rsid w:val="00B9595C"/>
    <w:rsid w:val="00C1484C"/>
    <w:rsid w:val="00C54FC8"/>
    <w:rsid w:val="00D90983"/>
    <w:rsid w:val="00E954C4"/>
    <w:rsid w:val="00F1389A"/>
    <w:rsid w:val="0378203E"/>
    <w:rsid w:val="04AA4629"/>
    <w:rsid w:val="1CEC1112"/>
    <w:rsid w:val="4C373470"/>
    <w:rsid w:val="52A74A4A"/>
    <w:rsid w:val="76311ECA"/>
    <w:rsid w:val="7751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333</Words>
  <Characters>2510</Characters>
  <Lines>42</Lines>
  <Paragraphs>11</Paragraphs>
  <TotalTime>4</TotalTime>
  <ScaleCrop>false</ScaleCrop>
  <LinksUpToDate>false</LinksUpToDate>
  <CharactersWithSpaces>2911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2023-02-15T11:49:00Z</dcterms:created>
  <dc:creator>user</dc:creator>
  <cp:lastModifiedBy>WPS_1777502412</cp:lastModifiedBy>
  <dcterms:modified xsi:type="dcterms:W3CDTF">2026-07-23T05:37:19Z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8B8A4104515645F2A98FFD764B96C9A3_13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