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D4CFC11" w:rsidR="00DC029B" w:rsidRPr="00F913FE" w:rsidRDefault="00157520" w:rsidP="00FD5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Кривошеина Оксана Николаевна</w:t>
      </w:r>
      <w:r w:rsidRPr="00157520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15.11.1979, место рождения: с. Колбинка, Молчаноский р-н, Томская обл; место регистрации: Томская область, м р-н Шегарский, С.П. Шегарское, с. Мельниково, ул. Заречная, д. 5/а, СНИЛС 064-709-593-89, ИНН 701600842360)</w:t>
      </w:r>
      <w:r w:rsidR="002D0FCD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15752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04.12.2025 г. (дата публикации: 05.12.2025 г.) по делу № А67–9893/2025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520C5CE7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157520" w:rsidRPr="00157520">
        <w:rPr>
          <w:color w:val="000000"/>
          <w:sz w:val="24"/>
          <w:szCs w:val="24"/>
          <w:lang w:eastAsia="ru-RU"/>
        </w:rPr>
        <w:t>Кривошеина Оксана Николаевна ИНН 701600842360, р/с 40817810650223994656,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FDFED9" w14:textId="14C2CFD1" w:rsidR="007B7316" w:rsidRDefault="0015752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Кривошеина Оксана Николаевна</w:t>
            </w:r>
            <w:r w:rsidRPr="001575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15.11.1979, место рождения: с. Колбинка, Молчаноский р-н, Томская обл; место регистрации: Томская область, м р-н Шегарский, С.П. Шегарское, с. Мельниково, ул. Заречная, д. 5/а, СНИЛС 064-709-593-89, ИНН 701600842360)</w:t>
            </w:r>
          </w:p>
          <w:p w14:paraId="10AB4E95" w14:textId="77777777" w:rsidR="00157520" w:rsidRDefault="0015752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2CDB84EF" w:rsidR="003628B2" w:rsidRPr="001529EF" w:rsidRDefault="0015752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575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Кривошеина Оксана Николаевна ИНН 701600842360, р/с 40817810650223994656,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166701F2" w:rsidR="00DC029B" w:rsidRPr="0062290E" w:rsidRDefault="0015752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Кривошеина Оксана Николаевна</w:t>
      </w:r>
      <w:r w:rsidRPr="00157520">
        <w:rPr>
          <w:color w:val="000000"/>
          <w:sz w:val="24"/>
          <w:szCs w:val="24"/>
          <w:shd w:val="clear" w:color="auto" w:fill="FFFFFF"/>
          <w:lang w:eastAsia="ru-RU"/>
        </w:rPr>
        <w:t xml:space="preserve"> (дата рождения 15.11.1979, место рождения: с. Колбинка, Молчаноский р-н, Томская обл; место регистрации: Томская область, м р-н Шегарский, С.П. Шегарское, с. Мельниково, ул. Заречная, д. 5/а, СНИЛС 064-709-593-89, ИНН 701600842360)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15752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04.12.2025 г. (дата публикации: 05.12.2025 г.) по делу № А67–9893/2025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5752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5D20E3" w14:textId="77777777" w:rsidR="00157520" w:rsidRDefault="00157520" w:rsidP="00157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Кривошеина Оксана Николаевна</w:t>
            </w:r>
            <w:r w:rsidRPr="001575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рождения 15.11.1979, место рождения: с. Колбинка, Молчаноский р-н, Томская обл; место регистрации: Томская область, м р-н Шегарский, С.П. Шегарское, с. Мельниково, ул. Заречная, д. 5/а, СНИЛС 064-709-593-89, ИНН 701600842360)</w:t>
            </w:r>
          </w:p>
          <w:p w14:paraId="72C38DBC" w14:textId="77777777" w:rsidR="00157520" w:rsidRDefault="00157520" w:rsidP="00157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216D5E" w14:textId="77777777" w:rsidR="00157520" w:rsidRPr="001529EF" w:rsidRDefault="00157520" w:rsidP="00157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446D8398" w:rsidR="00157520" w:rsidRPr="009F498D" w:rsidRDefault="00157520" w:rsidP="00157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575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Кривошеина Оксана Николаевна ИНН 701600842360, р/с 40817810650223994656,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157520" w:rsidRPr="0062290E" w:rsidRDefault="00157520" w:rsidP="00157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A6ED5" w14:textId="77777777" w:rsidR="005700BD" w:rsidRDefault="005700BD">
      <w:r>
        <w:separator/>
      </w:r>
    </w:p>
  </w:endnote>
  <w:endnote w:type="continuationSeparator" w:id="0">
    <w:p w14:paraId="3FA11EC0" w14:textId="77777777" w:rsidR="005700BD" w:rsidRDefault="0057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F992B" w14:textId="77777777" w:rsidR="005700BD" w:rsidRDefault="005700BD">
      <w:r>
        <w:separator/>
      </w:r>
    </w:p>
  </w:footnote>
  <w:footnote w:type="continuationSeparator" w:id="0">
    <w:p w14:paraId="273991C0" w14:textId="77777777" w:rsidR="005700BD" w:rsidRDefault="00570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13E5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57520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2D0FCD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00BD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91529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B7316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9553F"/>
    <w:rsid w:val="009B1189"/>
    <w:rsid w:val="009C338A"/>
    <w:rsid w:val="009C5A67"/>
    <w:rsid w:val="009F498D"/>
    <w:rsid w:val="00A316D7"/>
    <w:rsid w:val="00A45469"/>
    <w:rsid w:val="00A55A3F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149F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5554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110</cp:revision>
  <dcterms:created xsi:type="dcterms:W3CDTF">2021-12-15T09:44:00Z</dcterms:created>
  <dcterms:modified xsi:type="dcterms:W3CDTF">2026-08-25T11:48:00Z</dcterms:modified>
</cp:coreProperties>
</file>