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6E7A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№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____</w:t>
      </w:r>
    </w:p>
    <w:p w14:paraId="12C23C6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094E90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BBBA92D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5955E6B5">
      <w:pPr>
        <w:spacing w:after="0" w:line="240" w:lineRule="auto"/>
        <w:ind w:left="-9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F8092E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</w:rPr>
      </w:pPr>
    </w:p>
    <w:p w14:paraId="1290B05E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4"/>
        </w:rPr>
      </w:pPr>
      <w:r>
        <w:rPr>
          <w:rFonts w:hint="default" w:ascii="Times New Roman" w:hAnsi="Times New Roman" w:eastAsia="Times New Roman" w:cs="Times New Roman"/>
          <w:bCs/>
          <w:sz w:val="24"/>
        </w:rPr>
        <w:t xml:space="preserve"> Фадеев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Ирин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Васильевн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>,  ИНН 650502165004, СНИЛС 121-645-201 14, 31.03.1986 г.р., место рождения - гор. Горнозаводск Невельского р-на Сахалинской обл., адрес: 694046, Сахалинская область, Анивский район, с. Троицкое, ул. Молодежная, д. 12, кв. 1</w:t>
      </w:r>
      <w:r>
        <w:rPr>
          <w:rFonts w:ascii="Times New Roman" w:hAnsi="Times New Roman" w:eastAsia="Times New Roman" w:cs="Times New Roman"/>
          <w:bCs/>
          <w:sz w:val="24"/>
        </w:rPr>
        <w:t xml:space="preserve">, </w:t>
      </w:r>
      <w:r>
        <w:rPr>
          <w:rFonts w:ascii="Times New Roman" w:hAnsi="Times New Roman" w:eastAsia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Арбитражного суда </w:t>
      </w:r>
      <w:r>
        <w:rPr>
          <w:rFonts w:hint="default" w:ascii="Times New Roman" w:hAnsi="Times New Roman" w:eastAsia="Times New Roman" w:cs="Times New Roman"/>
          <w:color w:val="000000"/>
          <w:sz w:val="24"/>
          <w:shd w:val="clear" w:color="auto" w:fill="FFFFFF"/>
        </w:rPr>
        <w:t>Сахалинской области от 18.12.2025г. по делу №А59-7030/2025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именуемый в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1E9F03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26B0328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08E9398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49065D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29F6FD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7992BF0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DB68E2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 w:ascii="Times New Roman" w:hAnsi="Times New Roman" w:eastAsia="Times New Roman" w:cs="Times New Roman"/>
          <w:bCs/>
          <w:sz w:val="24"/>
        </w:rPr>
        <w:t>Наименование получателя  Фадеев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Ирин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Васильевн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ascii="Times New Roman" w:hAnsi="Times New Roman" w:eastAsia="Times New Roman" w:cs="Times New Roman"/>
          <w:bCs/>
          <w:sz w:val="24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Счет получателя 40817810450223520220 Наименование банка получателя ФИЛИАЛ "ЦЕНТРАЛЬНЫЙ" ПАО "СОВКОМБАНК"(БЕРДСК) Корреспондентский счет 30101810150040000763 БИК 045004763 ИНН БАНКА 4401116480 КПП БАНКА 544543001</w:t>
      </w:r>
    </w:p>
    <w:p w14:paraId="2DE94FC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</w:p>
    <w:p w14:paraId="6AA7469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2E4BBD8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AB310D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(рабочих) дней с момента оплаты имущества Покупателем. </w:t>
      </w:r>
    </w:p>
    <w:p w14:paraId="4275624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48517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6D6A8FAE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1708A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F1ABE8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600B6BB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12F902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8B96DF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EC05F32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1510D9BB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5BF7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755CF7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5BC7D6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  Фадеев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Ирин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Васильевн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,  ИНН 650502165004, СНИЛС 121-645-201 14, 31.03.1986 г.р., место рождения - гор. Горнозаводск Невельского р-на Сахалинской обл., адрес: 694046, Сахалинская область, Анивский район, с. Троицкое, ул. Молодежная, д. 12, кв. 1</w:t>
            </w:r>
          </w:p>
          <w:p w14:paraId="0AC6695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</w:p>
          <w:p w14:paraId="3BFB1DDA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Фадеев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Ирин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Васильевн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ascii="Times New Roman" w:hAnsi="Times New Roman" w:eastAsia="Times New Roman" w:cs="Times New Roman"/>
                <w:bCs/>
                <w:sz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Счет получателя 40817810450223520220 Наименование банка получателя ФИЛИАЛ "ЦЕНТРАЛЬНЫЙ" ПАО "СОВКОМБАНК"(БЕРДСК) Корреспондентский счет 30101810150040000763 БИК 045004763 ИНН БАНКА 4401116480 КПП БАНКА 544543001</w:t>
            </w:r>
          </w:p>
          <w:p w14:paraId="0A911345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  <w:p w14:paraId="45CEC37E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  <w:p w14:paraId="59CAFF61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01A1DD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EAA0F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25A3E7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C03AB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75B2BE55">
      <w:pPr>
        <w:spacing w:line="273" w:lineRule="auto"/>
        <w:jc w:val="center"/>
        <w:rPr>
          <w:rFonts w:ascii="Times New Roman" w:hAnsi="Times New Roman" w:eastAsia="Times New Roman" w:cs="Times New Roman"/>
          <w:b/>
          <w:color w:val="000000"/>
        </w:rPr>
      </w:pPr>
    </w:p>
    <w:p w14:paraId="119AE016">
      <w:pPr>
        <w:spacing w:line="273" w:lineRule="auto"/>
        <w:jc w:val="center"/>
        <w:rPr>
          <w:rFonts w:ascii="Calibri" w:hAnsi="Calibri" w:eastAsia="Calibri" w:cs="Calibri"/>
          <w:color w:val="000000"/>
          <w:sz w:val="20"/>
        </w:rPr>
      </w:pP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7D9362D6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1A43AA73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30EEB740"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50F8D1F0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749ACD2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 w:cs="Times New Roman"/>
          <w:bCs/>
          <w:sz w:val="24"/>
        </w:rPr>
        <w:t xml:space="preserve"> Фадеев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Ирин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Васильевн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>,  ИНН 650502165004, СНИЛС 121-645-201 14, 31.03.1986 г.р., место рождения - гор. Горнозаводск Невельского р-на Сахалинской обл., адрес: 694046, Сахалинская область, Анивский район, с. Троицкое, ул. Молодежная, д. 12, кв. 1</w:t>
      </w:r>
      <w:r>
        <w:rPr>
          <w:rFonts w:ascii="Times New Roman" w:hAnsi="Times New Roman" w:eastAsia="Times New Roman" w:cs="Times New Roman"/>
          <w:bCs/>
          <w:sz w:val="24"/>
        </w:rPr>
        <w:t xml:space="preserve">, </w:t>
      </w:r>
      <w:r>
        <w:rPr>
          <w:rFonts w:ascii="Times New Roman" w:hAnsi="Times New Roman" w:eastAsia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Арбитражного суда </w:t>
      </w:r>
      <w:r>
        <w:rPr>
          <w:rFonts w:hint="default" w:ascii="Times New Roman" w:hAnsi="Times New Roman" w:eastAsia="Times New Roman" w:cs="Times New Roman"/>
          <w:color w:val="000000"/>
          <w:sz w:val="24"/>
          <w:shd w:val="clear" w:color="auto" w:fill="FFFFFF"/>
        </w:rPr>
        <w:t>Сахалинской области от 18.12.2025г. по делу №А59-7030/2025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0F67794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2137C8E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751EF2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C2BA46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Фадеев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Ирин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Васильевн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,  ИНН 650502165004, СНИЛС 121-645-201 14, 31.03.1986 г.р., место рождения - гор. Горнозаводск Невельского р-на Сахалинской обл., адрес: 694046, Сахалинская область, Анивский район, с. Троицкое, ул. Молодежная, д. 12, кв. 1</w:t>
            </w:r>
          </w:p>
          <w:p w14:paraId="533EC39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</w:p>
          <w:p w14:paraId="28BC56E9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 </w:t>
            </w:r>
            <w:bookmarkStart w:id="0" w:name="_GoBack"/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Фадеев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Ирин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Васильевн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ascii="Times New Roman" w:hAnsi="Times New Roman" w:eastAsia="Times New Roman" w:cs="Times New Roman"/>
                <w:bCs/>
                <w:sz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Счет получателя 40817810450223520220 Наименование банка получателя ФИЛИАЛ "ЦЕНТРАЛЬНЫЙ" ПАО "СОВКОМБАНК"(БЕРДСК) Корреспондентский счет 30101810150040000763 БИК 045004763 ИНН БАНКА 4401116480 КПП БАНКА 544543001</w:t>
            </w:r>
          </w:p>
          <w:p w14:paraId="265AB50A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  <w:bookmarkEnd w:id="0"/>
          <w:p w14:paraId="3F2616A5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61264C2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3A22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44150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48B2DD1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0D86E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A1533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A682B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95B8CF4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F4BF09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58EA6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2B311D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93"/>
    <w:rsid w:val="00064FDC"/>
    <w:rsid w:val="00092112"/>
    <w:rsid w:val="0009429E"/>
    <w:rsid w:val="000A3F01"/>
    <w:rsid w:val="00197560"/>
    <w:rsid w:val="001C279F"/>
    <w:rsid w:val="001C73AD"/>
    <w:rsid w:val="001D75CA"/>
    <w:rsid w:val="001E030A"/>
    <w:rsid w:val="00212585"/>
    <w:rsid w:val="002228DA"/>
    <w:rsid w:val="00257CE5"/>
    <w:rsid w:val="002658C8"/>
    <w:rsid w:val="002B3452"/>
    <w:rsid w:val="002E1C67"/>
    <w:rsid w:val="002F78DD"/>
    <w:rsid w:val="00325C25"/>
    <w:rsid w:val="00330FE7"/>
    <w:rsid w:val="003512B1"/>
    <w:rsid w:val="003D7D83"/>
    <w:rsid w:val="0045404E"/>
    <w:rsid w:val="00461033"/>
    <w:rsid w:val="00475F5C"/>
    <w:rsid w:val="004C1C12"/>
    <w:rsid w:val="004F30FC"/>
    <w:rsid w:val="00503F98"/>
    <w:rsid w:val="00583B87"/>
    <w:rsid w:val="0059490B"/>
    <w:rsid w:val="00606075"/>
    <w:rsid w:val="00660943"/>
    <w:rsid w:val="006A356F"/>
    <w:rsid w:val="0074622B"/>
    <w:rsid w:val="00796E93"/>
    <w:rsid w:val="00797820"/>
    <w:rsid w:val="007D2017"/>
    <w:rsid w:val="007D3942"/>
    <w:rsid w:val="007D6E52"/>
    <w:rsid w:val="007F3869"/>
    <w:rsid w:val="007F7983"/>
    <w:rsid w:val="0080151C"/>
    <w:rsid w:val="008165DC"/>
    <w:rsid w:val="008346D2"/>
    <w:rsid w:val="00875B19"/>
    <w:rsid w:val="008A63F2"/>
    <w:rsid w:val="009005D2"/>
    <w:rsid w:val="009706E4"/>
    <w:rsid w:val="0097280C"/>
    <w:rsid w:val="00985D23"/>
    <w:rsid w:val="009934C2"/>
    <w:rsid w:val="009B781A"/>
    <w:rsid w:val="009C46A8"/>
    <w:rsid w:val="009E295E"/>
    <w:rsid w:val="009E444A"/>
    <w:rsid w:val="009F1484"/>
    <w:rsid w:val="00A050E8"/>
    <w:rsid w:val="00A065F2"/>
    <w:rsid w:val="00A1252F"/>
    <w:rsid w:val="00A3124A"/>
    <w:rsid w:val="00A505FE"/>
    <w:rsid w:val="00A72A44"/>
    <w:rsid w:val="00A77077"/>
    <w:rsid w:val="00A90611"/>
    <w:rsid w:val="00A918C7"/>
    <w:rsid w:val="00AC0EBD"/>
    <w:rsid w:val="00AF625F"/>
    <w:rsid w:val="00B04962"/>
    <w:rsid w:val="00B1594B"/>
    <w:rsid w:val="00B22AFD"/>
    <w:rsid w:val="00B271B7"/>
    <w:rsid w:val="00B325AF"/>
    <w:rsid w:val="00B36F80"/>
    <w:rsid w:val="00B713E3"/>
    <w:rsid w:val="00BB3F35"/>
    <w:rsid w:val="00BC060C"/>
    <w:rsid w:val="00BD1437"/>
    <w:rsid w:val="00BF0DED"/>
    <w:rsid w:val="00C0543A"/>
    <w:rsid w:val="00C25DB1"/>
    <w:rsid w:val="00C51574"/>
    <w:rsid w:val="00C61ACF"/>
    <w:rsid w:val="00C627EB"/>
    <w:rsid w:val="00C71CF4"/>
    <w:rsid w:val="00C93564"/>
    <w:rsid w:val="00CB6A7F"/>
    <w:rsid w:val="00CE2BA3"/>
    <w:rsid w:val="00D10B55"/>
    <w:rsid w:val="00D300A6"/>
    <w:rsid w:val="00D85492"/>
    <w:rsid w:val="00D96C96"/>
    <w:rsid w:val="00DF792E"/>
    <w:rsid w:val="00E00B3F"/>
    <w:rsid w:val="00E10930"/>
    <w:rsid w:val="00E1324B"/>
    <w:rsid w:val="00E461F4"/>
    <w:rsid w:val="00E9226E"/>
    <w:rsid w:val="00E969E5"/>
    <w:rsid w:val="00EA0096"/>
    <w:rsid w:val="00ED7009"/>
    <w:rsid w:val="00F107C2"/>
    <w:rsid w:val="00F54A1F"/>
    <w:rsid w:val="00FB0E66"/>
    <w:rsid w:val="00FB63E2"/>
    <w:rsid w:val="00FB7F36"/>
    <w:rsid w:val="00FC3FB0"/>
    <w:rsid w:val="0CFF2275"/>
    <w:rsid w:val="28223BE7"/>
    <w:rsid w:val="5C2B4343"/>
    <w:rsid w:val="65A435E3"/>
    <w:rsid w:val="6F96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4</Pages>
  <Words>720</Words>
  <Characters>5426</Characters>
  <Lines>43</Lines>
  <Paragraphs>12</Paragraphs>
  <TotalTime>4</TotalTime>
  <ScaleCrop>false</ScaleCrop>
  <LinksUpToDate>false</LinksUpToDate>
  <CharactersWithSpaces>6260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2023-11-08T09:54:00Z</dcterms:created>
  <dc:creator>ASC401</dc:creator>
  <cp:lastModifiedBy>WPS_1777502412</cp:lastModifiedBy>
  <dcterms:modified xsi:type="dcterms:W3CDTF">2026-08-27T23:46:08Z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1049-12.1.0.28485</vt:lpwstr>
  </property>
  <property fmtid="{D5CDD505-2E9C-101B-9397-08002B2CF9AE}" pid="4" name="ICV">
    <vt:lpwstr>37F0F7A332C64C418D816BA3D999C5CF_13</vt:lpwstr>
  </property>
</Properties>
</file>