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48A76" w14:textId="77777777" w:rsidR="007B18C5" w:rsidRPr="008146F2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146F2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2D30A4F0" w14:textId="77777777" w:rsidR="000A27D1" w:rsidRPr="008146F2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146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345D62" w14:textId="77777777" w:rsidR="000A27D1" w:rsidRPr="008146F2" w:rsidRDefault="00B81DC3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noProof/>
          <w:sz w:val="20"/>
          <w:szCs w:val="20"/>
        </w:rPr>
        <w:t xml:space="preserve">г. </w:t>
      </w:r>
      <w:r w:rsidR="008F1E94">
        <w:rPr>
          <w:rFonts w:ascii="Times New Roman" w:hAnsi="Times New Roman"/>
          <w:noProof/>
          <w:sz w:val="20"/>
          <w:szCs w:val="20"/>
        </w:rPr>
        <w:t>______________</w:t>
      </w:r>
    </w:p>
    <w:p w14:paraId="79EF5C67" w14:textId="77777777" w:rsidR="000A27D1" w:rsidRPr="008146F2" w:rsidRDefault="00EB4A1E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146F2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146F2">
        <w:rPr>
          <w:rFonts w:ascii="Times New Roman" w:hAnsi="Times New Roman"/>
          <w:noProof/>
          <w:sz w:val="20"/>
          <w:szCs w:val="20"/>
        </w:rPr>
        <w:t>«</w:t>
      </w:r>
      <w:r w:rsidR="00B81DC3" w:rsidRPr="008146F2">
        <w:rPr>
          <w:rFonts w:ascii="Times New Roman" w:hAnsi="Times New Roman"/>
          <w:noProof/>
          <w:sz w:val="20"/>
          <w:szCs w:val="20"/>
        </w:rPr>
        <w:t>_____</w:t>
      </w:r>
      <w:r w:rsidRPr="008146F2">
        <w:rPr>
          <w:rFonts w:ascii="Times New Roman" w:hAnsi="Times New Roman"/>
          <w:noProof/>
          <w:sz w:val="20"/>
          <w:szCs w:val="20"/>
        </w:rPr>
        <w:t xml:space="preserve">» </w:t>
      </w:r>
      <w:r w:rsidR="008146F2" w:rsidRPr="008146F2">
        <w:rPr>
          <w:rFonts w:ascii="Times New Roman" w:hAnsi="Times New Roman"/>
          <w:noProof/>
          <w:sz w:val="20"/>
          <w:szCs w:val="20"/>
        </w:rPr>
        <w:t>_____________</w:t>
      </w:r>
      <w:r w:rsidRPr="008146F2">
        <w:rPr>
          <w:rFonts w:ascii="Times New Roman" w:hAnsi="Times New Roman"/>
          <w:noProof/>
          <w:sz w:val="20"/>
          <w:szCs w:val="20"/>
        </w:rPr>
        <w:t xml:space="preserve"> 20</w:t>
      </w:r>
      <w:r w:rsidR="006B1438">
        <w:rPr>
          <w:rFonts w:ascii="Times New Roman" w:hAnsi="Times New Roman"/>
          <w:noProof/>
          <w:sz w:val="20"/>
          <w:szCs w:val="20"/>
        </w:rPr>
        <w:t>__</w:t>
      </w:r>
      <w:r w:rsidR="008F1E94">
        <w:rPr>
          <w:rFonts w:ascii="Times New Roman" w:hAnsi="Times New Roman"/>
          <w:noProof/>
          <w:sz w:val="20"/>
          <w:szCs w:val="20"/>
        </w:rPr>
        <w:t xml:space="preserve"> </w:t>
      </w:r>
      <w:r w:rsidRPr="008146F2">
        <w:rPr>
          <w:rFonts w:ascii="Times New Roman" w:hAnsi="Times New Roman"/>
          <w:noProof/>
          <w:sz w:val="20"/>
          <w:szCs w:val="20"/>
        </w:rPr>
        <w:t>г.</w:t>
      </w:r>
    </w:p>
    <w:p w14:paraId="6EB8D985" w14:textId="77777777" w:rsidR="007B18C5" w:rsidRPr="008146F2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60DAAB9" w14:textId="0532FB57" w:rsidR="007B18C5" w:rsidRPr="008146F2" w:rsidRDefault="00840306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_____________</w:t>
      </w:r>
      <w:r w:rsidR="007B18C5" w:rsidRPr="008146F2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8146F2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146F2">
        <w:rPr>
          <w:rFonts w:ascii="Times New Roman" w:hAnsi="Times New Roman"/>
          <w:sz w:val="20"/>
          <w:szCs w:val="20"/>
        </w:rPr>
        <w:t xml:space="preserve">)  в дальнейшем «Продавец», в лице </w:t>
      </w:r>
      <w:bookmarkStart w:id="0" w:name="_Hlk150872056"/>
      <w:r w:rsidR="007B18C5" w:rsidRPr="008146F2">
        <w:rPr>
          <w:rFonts w:ascii="Times New Roman" w:hAnsi="Times New Roman"/>
          <w:sz w:val="20"/>
          <w:szCs w:val="20"/>
        </w:rPr>
        <w:t xml:space="preserve">финансового управляющего </w:t>
      </w:r>
      <w:r w:rsidR="00F76A0E">
        <w:rPr>
          <w:rFonts w:ascii="Times New Roman" w:hAnsi="Times New Roman"/>
          <w:noProof/>
          <w:sz w:val="20"/>
          <w:szCs w:val="20"/>
        </w:rPr>
        <w:t>Шевченко Марии Алексеевны</w:t>
      </w:r>
      <w:r w:rsidR="007B18C5" w:rsidRPr="008146F2">
        <w:rPr>
          <w:rFonts w:ascii="Times New Roman" w:hAnsi="Times New Roman"/>
          <w:sz w:val="20"/>
          <w:szCs w:val="20"/>
        </w:rPr>
        <w:t xml:space="preserve">, </w:t>
      </w:r>
      <w:r w:rsidR="00F50269" w:rsidRPr="008146F2">
        <w:rPr>
          <w:rFonts w:ascii="Times New Roman" w:hAnsi="Times New Roman"/>
          <w:sz w:val="20"/>
          <w:szCs w:val="20"/>
        </w:rPr>
        <w:t>действующе</w:t>
      </w:r>
      <w:r w:rsidR="00F76A0E">
        <w:rPr>
          <w:rFonts w:ascii="Times New Roman" w:hAnsi="Times New Roman"/>
          <w:sz w:val="20"/>
          <w:szCs w:val="20"/>
        </w:rPr>
        <w:t>й</w:t>
      </w:r>
      <w:r w:rsidR="00F50269" w:rsidRPr="008146F2">
        <w:rPr>
          <w:rFonts w:ascii="Times New Roman" w:hAnsi="Times New Roman"/>
          <w:sz w:val="20"/>
          <w:szCs w:val="20"/>
        </w:rPr>
        <w:t xml:space="preserve"> на основании </w:t>
      </w:r>
      <w:bookmarkEnd w:id="0"/>
      <w:r w:rsidR="00DB5810">
        <w:rPr>
          <w:rFonts w:ascii="Times New Roman" w:hAnsi="Times New Roman"/>
          <w:noProof/>
          <w:sz w:val="20"/>
          <w:szCs w:val="20"/>
        </w:rPr>
        <w:t>определения</w:t>
      </w:r>
      <w:r w:rsidR="00F46DF1" w:rsidRPr="00F46DF1">
        <w:rPr>
          <w:rFonts w:ascii="Times New Roman" w:hAnsi="Times New Roman"/>
          <w:noProof/>
          <w:sz w:val="20"/>
          <w:szCs w:val="20"/>
        </w:rPr>
        <w:t xml:space="preserve"> Арбитражного суда </w:t>
      </w:r>
      <w:r w:rsidR="00DB5810">
        <w:rPr>
          <w:rFonts w:ascii="Times New Roman" w:hAnsi="Times New Roman"/>
          <w:noProof/>
          <w:sz w:val="20"/>
          <w:szCs w:val="20"/>
        </w:rPr>
        <w:t>Кемеровской области</w:t>
      </w:r>
      <w:r w:rsidR="00F46DF1" w:rsidRPr="00F46DF1">
        <w:rPr>
          <w:rFonts w:ascii="Times New Roman" w:hAnsi="Times New Roman"/>
          <w:noProof/>
          <w:sz w:val="20"/>
          <w:szCs w:val="20"/>
        </w:rPr>
        <w:t xml:space="preserve"> от </w:t>
      </w:r>
      <w:r w:rsidR="0006237F" w:rsidRPr="0006237F">
        <w:rPr>
          <w:rFonts w:ascii="Times New Roman" w:hAnsi="Times New Roman"/>
          <w:noProof/>
          <w:sz w:val="20"/>
          <w:szCs w:val="20"/>
        </w:rPr>
        <w:t>18.12.2023 г. по делу № А27-19994/2022</w:t>
      </w:r>
      <w:r w:rsidR="007B18C5" w:rsidRPr="008146F2">
        <w:rPr>
          <w:rFonts w:ascii="Times New Roman" w:hAnsi="Times New Roman"/>
          <w:noProof/>
          <w:sz w:val="20"/>
          <w:szCs w:val="20"/>
        </w:rPr>
        <w:t>,</w:t>
      </w:r>
      <w:r w:rsidR="007B18C5" w:rsidRPr="008146F2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B81DC3" w:rsidRPr="006B1438">
        <w:rPr>
          <w:rFonts w:ascii="Times New Roman" w:hAnsi="Times New Roman"/>
          <w:sz w:val="20"/>
          <w:szCs w:val="20"/>
        </w:rPr>
        <w:t>____________________________________________________</w:t>
      </w:r>
      <w:r w:rsidR="007B18C5" w:rsidRPr="008146F2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="007B18C5" w:rsidRPr="008146F2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146F2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146F2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146F2">
        <w:rPr>
          <w:rFonts w:ascii="Times New Roman" w:hAnsi="Times New Roman"/>
          <w:sz w:val="20"/>
          <w:szCs w:val="20"/>
        </w:rPr>
        <w:t>) в дальнейшем «Покупатель», в лице _____</w:t>
      </w:r>
      <w:r w:rsidR="00B81DC3" w:rsidRPr="008146F2">
        <w:rPr>
          <w:rFonts w:ascii="Times New Roman" w:hAnsi="Times New Roman"/>
          <w:sz w:val="20"/>
          <w:szCs w:val="20"/>
        </w:rPr>
        <w:t>___________________</w:t>
      </w:r>
      <w:r w:rsidR="007B18C5" w:rsidRPr="008146F2">
        <w:rPr>
          <w:rFonts w:ascii="Times New Roman" w:hAnsi="Times New Roman"/>
          <w:sz w:val="20"/>
          <w:szCs w:val="20"/>
        </w:rPr>
        <w:t>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55B41C9" w14:textId="77777777" w:rsidR="007B18C5" w:rsidRPr="008146F2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8F7C045" w14:textId="77777777" w:rsidR="007B18C5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4B1A098" w14:textId="1CD2C6E2" w:rsidR="007B18C5" w:rsidRPr="008146F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0680D">
        <w:rPr>
          <w:rFonts w:ascii="Times New Roman" w:hAnsi="Times New Roman"/>
          <w:sz w:val="20"/>
          <w:szCs w:val="20"/>
        </w:rPr>
        <w:t xml:space="preserve"> </w:t>
      </w:r>
      <w:r w:rsidRPr="008146F2">
        <w:rPr>
          <w:rFonts w:ascii="Times New Roman" w:hAnsi="Times New Roman"/>
          <w:sz w:val="20"/>
          <w:szCs w:val="20"/>
        </w:rPr>
        <w:t>_______.</w:t>
      </w:r>
    </w:p>
    <w:p w14:paraId="3D6AC58E" w14:textId="0DB86996" w:rsidR="008146F2" w:rsidRPr="008146F2" w:rsidRDefault="007B18C5" w:rsidP="008146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</w:t>
      </w:r>
      <w:r w:rsidR="00196055">
        <w:rPr>
          <w:rFonts w:ascii="Times New Roman" w:hAnsi="Times New Roman"/>
          <w:sz w:val="20"/>
          <w:szCs w:val="20"/>
        </w:rPr>
        <w:t>.</w:t>
      </w:r>
      <w:r w:rsidR="008146F2" w:rsidRPr="008146F2">
        <w:rPr>
          <w:rFonts w:ascii="Times New Roman" w:hAnsi="Times New Roman"/>
          <w:sz w:val="20"/>
          <w:szCs w:val="20"/>
        </w:rPr>
        <w:t xml:space="preserve"> </w:t>
      </w:r>
    </w:p>
    <w:p w14:paraId="4429A65D" w14:textId="07D31824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1.</w:t>
      </w:r>
      <w:r w:rsidR="008146F2" w:rsidRPr="008146F2">
        <w:rPr>
          <w:rFonts w:ascii="Times New Roman" w:hAnsi="Times New Roman"/>
          <w:sz w:val="20"/>
          <w:szCs w:val="20"/>
        </w:rPr>
        <w:t>3</w:t>
      </w:r>
      <w:r w:rsidRPr="008146F2">
        <w:rPr>
          <w:rFonts w:ascii="Times New Roman" w:hAnsi="Times New Roman"/>
          <w:sz w:val="20"/>
          <w:szCs w:val="20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8146F2">
        <w:rPr>
          <w:rFonts w:ascii="Times New Roman" w:hAnsi="Times New Roman"/>
          <w:sz w:val="20"/>
          <w:szCs w:val="20"/>
        </w:rPr>
        <w:t>_._</w:t>
      </w:r>
      <w:proofErr w:type="gramEnd"/>
      <w:r w:rsidRPr="008146F2">
        <w:rPr>
          <w:rFonts w:ascii="Times New Roman" w:hAnsi="Times New Roman"/>
          <w:sz w:val="20"/>
          <w:szCs w:val="20"/>
        </w:rPr>
        <w:t xml:space="preserve">_.____ на электронной торговой площадке </w:t>
      </w:r>
      <w:r w:rsidR="005C021C" w:rsidRPr="005C021C">
        <w:rPr>
          <w:rFonts w:ascii="Times New Roman" w:hAnsi="Times New Roman"/>
          <w:sz w:val="20"/>
          <w:szCs w:val="20"/>
        </w:rPr>
        <w:t>«</w:t>
      </w:r>
      <w:proofErr w:type="spellStart"/>
      <w:r w:rsidR="005C021C" w:rsidRPr="005C021C">
        <w:rPr>
          <w:rFonts w:ascii="Times New Roman" w:hAnsi="Times New Roman"/>
          <w:sz w:val="20"/>
          <w:szCs w:val="20"/>
        </w:rPr>
        <w:t>СистемаТорг</w:t>
      </w:r>
      <w:proofErr w:type="spellEnd"/>
      <w:r w:rsidR="005C021C" w:rsidRPr="005C021C">
        <w:rPr>
          <w:rFonts w:ascii="Times New Roman" w:hAnsi="Times New Roman"/>
          <w:sz w:val="20"/>
          <w:szCs w:val="20"/>
        </w:rPr>
        <w:t>» (оператор электронной площадки – ООО «Объединенные системы торгов»)</w:t>
      </w:r>
      <w:r w:rsidRPr="008146F2">
        <w:rPr>
          <w:rFonts w:ascii="Times New Roman" w:hAnsi="Times New Roman"/>
          <w:sz w:val="20"/>
          <w:szCs w:val="20"/>
        </w:rPr>
        <w:t>, размещенной на сайте в сети Интернет</w:t>
      </w:r>
      <w:r w:rsidR="0064415B" w:rsidRPr="008146F2">
        <w:rPr>
          <w:rFonts w:ascii="Times New Roman" w:hAnsi="Times New Roman"/>
          <w:sz w:val="20"/>
          <w:szCs w:val="20"/>
        </w:rPr>
        <w:t xml:space="preserve"> по адресу: </w:t>
      </w:r>
      <w:r w:rsidR="005C021C" w:rsidRPr="005C021C">
        <w:rPr>
          <w:rFonts w:ascii="Times New Roman" w:hAnsi="Times New Roman"/>
          <w:sz w:val="20"/>
          <w:szCs w:val="20"/>
        </w:rPr>
        <w:t>http://sistematorg.com/</w:t>
      </w:r>
      <w:r w:rsidR="005C021C">
        <w:rPr>
          <w:rFonts w:ascii="Times New Roman" w:hAnsi="Times New Roman"/>
          <w:sz w:val="20"/>
          <w:szCs w:val="20"/>
        </w:rPr>
        <w:t>.</w:t>
      </w:r>
    </w:p>
    <w:p w14:paraId="0CE00618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9568510" w14:textId="77777777" w:rsidR="007B18C5" w:rsidRPr="008146F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73B6F15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2.1. Продавец обязан:</w:t>
      </w:r>
    </w:p>
    <w:p w14:paraId="1E216248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  <w:bookmarkStart w:id="1" w:name="_GoBack"/>
      <w:bookmarkEnd w:id="1"/>
    </w:p>
    <w:p w14:paraId="01C41BFB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5B722C05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60FB2BB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2.2. Покупатель обязан:</w:t>
      </w:r>
    </w:p>
    <w:p w14:paraId="63488487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</w:t>
      </w:r>
      <w:r w:rsidR="006B1438">
        <w:rPr>
          <w:rFonts w:ascii="Times New Roman" w:hAnsi="Times New Roman"/>
          <w:sz w:val="20"/>
          <w:szCs w:val="20"/>
        </w:rPr>
        <w:t xml:space="preserve">смотренном </w:t>
      </w:r>
      <w:r w:rsidRPr="008146F2">
        <w:rPr>
          <w:rFonts w:ascii="Times New Roman" w:hAnsi="Times New Roman"/>
          <w:sz w:val="20"/>
          <w:szCs w:val="20"/>
        </w:rPr>
        <w:t>настоящим договором.</w:t>
      </w:r>
    </w:p>
    <w:p w14:paraId="70110BA7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8F8F2FD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18EAE59" w14:textId="77777777" w:rsidR="007B18C5" w:rsidRPr="008146F2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C36F6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055721FA" w14:textId="77777777" w:rsidR="004649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</w:p>
    <w:p w14:paraId="7ABF2366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1BDE702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D540162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AC5D5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34AA2FA3" w14:textId="7095FDD8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</w:t>
      </w:r>
      <w:r w:rsidR="00646E53">
        <w:rPr>
          <w:rFonts w:ascii="Times New Roman" w:hAnsi="Times New Roman"/>
          <w:sz w:val="20"/>
          <w:szCs w:val="20"/>
        </w:rPr>
        <w:t>елем осуществляется при подписании передаточного акта.</w:t>
      </w:r>
    </w:p>
    <w:p w14:paraId="7FF2455F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C5C4075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A216E31" w14:textId="77777777" w:rsidR="007B18C5" w:rsidRPr="008146F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7F8D35A6" w14:textId="77777777" w:rsidR="007B18C5" w:rsidRPr="008146F2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750181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5FD49797" w14:textId="77777777" w:rsidR="007B18C5" w:rsidRPr="008146F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9C8637A" w14:textId="77777777" w:rsidR="007B18C5" w:rsidRPr="008146F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79D478B" w14:textId="77777777" w:rsidR="007B18C5" w:rsidRPr="008146F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CE5BAB" w14:textId="77777777" w:rsidR="007B18C5" w:rsidRPr="008146F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29F5D2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BD6B9FC" w14:textId="77777777" w:rsidR="007B18C5" w:rsidRPr="008146F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37A9D1CA" w14:textId="77777777" w:rsidR="007B18C5" w:rsidRPr="008146F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08E1F2AD" w14:textId="77777777" w:rsidR="007B18C5" w:rsidRPr="008146F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5F27847A" w14:textId="15DB8E66" w:rsidR="007B18C5" w:rsidRPr="008146F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8146F2">
        <w:rPr>
          <w:rFonts w:ascii="Times New Roman" w:hAnsi="Times New Roman"/>
          <w:sz w:val="20"/>
          <w:szCs w:val="20"/>
        </w:rPr>
        <w:t xml:space="preserve"> </w:t>
      </w:r>
      <w:r w:rsidR="00646E53">
        <w:rPr>
          <w:rFonts w:ascii="Times New Roman" w:hAnsi="Times New Roman"/>
          <w:noProof/>
          <w:sz w:val="20"/>
          <w:szCs w:val="20"/>
        </w:rPr>
        <w:t>арбитражном суде, рассматривающем дело о несостоятельности (банкротстве) Должника.</w:t>
      </w:r>
    </w:p>
    <w:p w14:paraId="0A122DEA" w14:textId="77777777" w:rsidR="007B18C5" w:rsidRPr="008146F2" w:rsidRDefault="007B18C5" w:rsidP="001A1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782B91" w14:textId="4566E1A6" w:rsidR="001A1281" w:rsidRDefault="007B18C5" w:rsidP="001A1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46F2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646E53">
        <w:rPr>
          <w:rFonts w:ascii="Times New Roman" w:hAnsi="Times New Roman"/>
          <w:sz w:val="20"/>
          <w:szCs w:val="20"/>
        </w:rPr>
        <w:t>двух</w:t>
      </w:r>
      <w:r w:rsidRPr="008146F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</w:t>
      </w:r>
      <w:r w:rsidR="00646E53">
        <w:rPr>
          <w:rFonts w:ascii="Times New Roman" w:hAnsi="Times New Roman"/>
          <w:sz w:val="20"/>
          <w:szCs w:val="20"/>
        </w:rPr>
        <w:t>земпляру для каждой из Сторон.</w:t>
      </w:r>
    </w:p>
    <w:p w14:paraId="7B2C5767" w14:textId="77777777" w:rsidR="008146F2" w:rsidRDefault="008146F2" w:rsidP="008146F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F2202D3" w14:textId="77777777" w:rsidR="008146F2" w:rsidRPr="008146F2" w:rsidRDefault="008146F2" w:rsidP="008146F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6D354F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46F2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746F2207" w14:textId="77777777" w:rsidR="008146F2" w:rsidRPr="008146F2" w:rsidRDefault="008146F2" w:rsidP="008146F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9"/>
        <w:gridCol w:w="4520"/>
      </w:tblGrid>
      <w:tr w:rsidR="007B18C5" w:rsidRPr="008146F2" w14:paraId="7726473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95D61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6F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02F5F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6F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146F2" w14:paraId="6B5C3B21" w14:textId="77777777" w:rsidTr="001A1281">
        <w:trPr>
          <w:trHeight w:val="329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8E816" w14:textId="7FEC812F" w:rsidR="00646E53" w:rsidRDefault="00DB5810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Бударин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Иванович</w:t>
            </w:r>
          </w:p>
          <w:p w14:paraId="2F24ED00" w14:textId="1F22E800" w:rsidR="00DB5810" w:rsidRDefault="00DB5810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03.05.1958 г.р., место рождения гор. Кемерово</w:t>
            </w:r>
          </w:p>
          <w:p w14:paraId="192B0F42" w14:textId="02808144" w:rsidR="00DB5810" w:rsidRDefault="00DB5810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серии 32 16 № 715116, выдан отделом УФМС России по Кемеровской области в Центральном районе г. Кемерово, выдан 20.09.2016 г., код подразделения 420-002</w:t>
            </w:r>
          </w:p>
          <w:p w14:paraId="70774947" w14:textId="61271ACC" w:rsidR="00DE3BA5" w:rsidRPr="00646E53" w:rsidRDefault="00DB5810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Зарегистрирован по адресу: Кемеровская область, г. Кемерово, ул. Весенняя, д. 2, кв. 3</w:t>
            </w:r>
          </w:p>
          <w:p w14:paraId="3D0C59C0" w14:textId="77777777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DBF8B6" w14:textId="77777777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Банковские реквизиты:</w:t>
            </w:r>
          </w:p>
          <w:p w14:paraId="1AE12F6B" w14:textId="735D079F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DB5810" w:rsidRPr="00DB58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40817810850201659852</w:t>
            </w:r>
          </w:p>
          <w:p w14:paraId="4BE4D26B" w14:textId="77777777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банка-получателя: ФИЛИАЛ "ЦЕНТРАЛЬНЫЙ" ПАО "СОВКОМБАНК"</w:t>
            </w:r>
          </w:p>
          <w:p w14:paraId="246935B4" w14:textId="77777777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</w:t>
            </w:r>
          </w:p>
          <w:p w14:paraId="733E0444" w14:textId="77777777" w:rsidR="00646E53" w:rsidRP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2D36A8A7" w14:textId="070BA51A" w:rsidR="00646E53" w:rsidRDefault="00646E53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получателя </w:t>
            </w:r>
            <w:r w:rsidR="00DB5810" w:rsidRPr="00DB5810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420523789633</w:t>
            </w:r>
          </w:p>
          <w:p w14:paraId="16AAA604" w14:textId="78454FF7" w:rsidR="005876B9" w:rsidRPr="00646E53" w:rsidRDefault="005876B9" w:rsidP="00646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="00DB5810" w:rsidRPr="00DB58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Бударин</w:t>
            </w:r>
            <w:proofErr w:type="spellEnd"/>
            <w:r w:rsidR="00DB5810" w:rsidRPr="00DB58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Иванович</w:t>
            </w:r>
          </w:p>
          <w:p w14:paraId="12881FC5" w14:textId="77777777" w:rsidR="007B18C5" w:rsidRPr="008146F2" w:rsidRDefault="007B18C5" w:rsidP="00A23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780FE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146F2" w14:paraId="10368D58" w14:textId="77777777" w:rsidTr="00C0680D">
        <w:trPr>
          <w:trHeight w:val="11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55D4B" w14:textId="2E3EB7AE" w:rsidR="007B18C5" w:rsidRPr="008146F2" w:rsidRDefault="00EB4A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14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14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B581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Бударина Сергея Ивановича</w:t>
            </w:r>
          </w:p>
          <w:p w14:paraId="01E8ED47" w14:textId="77777777" w:rsidR="00BB22F1" w:rsidRPr="008146F2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E366E7" w14:textId="663C51FA" w:rsidR="007B18C5" w:rsidRPr="008146F2" w:rsidRDefault="007B18C5" w:rsidP="00DE3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B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М.А. Шевченко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F88E8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6406B8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62A3E7" w14:textId="77777777" w:rsidR="007B18C5" w:rsidRPr="008146F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60A861D8" w14:textId="10018751" w:rsidR="00CE4B37" w:rsidRPr="008146F2" w:rsidRDefault="00646E53" w:rsidP="00646E53">
      <w:pPr>
        <w:rPr>
          <w:sz w:val="20"/>
          <w:szCs w:val="20"/>
        </w:rPr>
      </w:pPr>
      <w:r w:rsidRPr="008146F2">
        <w:rPr>
          <w:sz w:val="20"/>
          <w:szCs w:val="20"/>
        </w:rPr>
        <w:t xml:space="preserve"> </w:t>
      </w:r>
    </w:p>
    <w:sectPr w:rsidR="00CE4B37" w:rsidRPr="008146F2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0C07"/>
    <w:rsid w:val="0006237F"/>
    <w:rsid w:val="0007403E"/>
    <w:rsid w:val="00081981"/>
    <w:rsid w:val="000A27D1"/>
    <w:rsid w:val="000F0DC0"/>
    <w:rsid w:val="000F6DE1"/>
    <w:rsid w:val="00106842"/>
    <w:rsid w:val="00196055"/>
    <w:rsid w:val="001A1281"/>
    <w:rsid w:val="0023545D"/>
    <w:rsid w:val="0040410B"/>
    <w:rsid w:val="004204E5"/>
    <w:rsid w:val="00464922"/>
    <w:rsid w:val="0046686D"/>
    <w:rsid w:val="0049059C"/>
    <w:rsid w:val="004A472F"/>
    <w:rsid w:val="005507B8"/>
    <w:rsid w:val="0057643B"/>
    <w:rsid w:val="005876B9"/>
    <w:rsid w:val="005A1E50"/>
    <w:rsid w:val="005C021C"/>
    <w:rsid w:val="005D0AEE"/>
    <w:rsid w:val="00614239"/>
    <w:rsid w:val="00633086"/>
    <w:rsid w:val="0064415B"/>
    <w:rsid w:val="00646E53"/>
    <w:rsid w:val="006B1438"/>
    <w:rsid w:val="006C0BDC"/>
    <w:rsid w:val="007B18C5"/>
    <w:rsid w:val="00803A5A"/>
    <w:rsid w:val="008146F2"/>
    <w:rsid w:val="00840306"/>
    <w:rsid w:val="0088601A"/>
    <w:rsid w:val="008A4210"/>
    <w:rsid w:val="008C3FF4"/>
    <w:rsid w:val="008C49EB"/>
    <w:rsid w:val="008F1E94"/>
    <w:rsid w:val="009174A2"/>
    <w:rsid w:val="009C2951"/>
    <w:rsid w:val="009F402A"/>
    <w:rsid w:val="00A14A99"/>
    <w:rsid w:val="00A23228"/>
    <w:rsid w:val="00AB5424"/>
    <w:rsid w:val="00AE3D0E"/>
    <w:rsid w:val="00B73E04"/>
    <w:rsid w:val="00B81DC3"/>
    <w:rsid w:val="00BB22F1"/>
    <w:rsid w:val="00C0680D"/>
    <w:rsid w:val="00C653A0"/>
    <w:rsid w:val="00C908F3"/>
    <w:rsid w:val="00CE4B37"/>
    <w:rsid w:val="00D554D6"/>
    <w:rsid w:val="00DB5810"/>
    <w:rsid w:val="00DE3BA5"/>
    <w:rsid w:val="00E506ED"/>
    <w:rsid w:val="00EB49A8"/>
    <w:rsid w:val="00EB4A1E"/>
    <w:rsid w:val="00F13FD5"/>
    <w:rsid w:val="00F46DF1"/>
    <w:rsid w:val="00F50269"/>
    <w:rsid w:val="00F56B33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D9A6"/>
  <w15:chartTrackingRefBased/>
  <w15:docId w15:val="{020A86F5-3ACD-422D-9416-D006093F0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2026-07-09T12:21:00Z</dcterms:created>
  <dcterms:modified xsi:type="dcterms:W3CDTF">2026-07-09T12:21:00Z</dcterms:modified>
</cp:coreProperties>
</file>