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24294941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Кокоревой Юлии Александровны, находящегося в залоге у 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02.09.2026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 (989) 352-33-41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40817810350222853881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781004583549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Кокорева Юлия Александровна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31.03.2026 16:40:08:783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Кокорева Юлия Александровна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781004583549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10816436744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А56-1968/2026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05.03.2026 (резолютивная часть объявлена 03.03.2026) по делу № А56-1968/2026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Жилое помещение, кадастровый номер 78:13:0007410:11207.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Жилое помещение, кадастровый номер 78:13:0007410:11207, адрес: Санкт-Петербург, ул. Будапештская, д. 15, корп. 2, литера. А, кв. 76, площадь: 44.7 кв.м, тип собственности: Общая собственность. Есть задолженность по ЖКУ. Квартира реализуется целиком. На дату размещения заявки имеется следующее ограничение: запрет на регистрационные действия, основание - документ: Ипотека в силу закона № 78:13:0007410:11207-78/011/2023-6 от 12.07.2023.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Ленинградская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Жилые здания (помещения)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по месту нахождения имущества. Дата и время и место ознакомления участников согласовывается по телефону: +7 (931) 995-27-95. Контактное лицо: Юлия.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выписка из егрн_Исправлен.pdf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21.08.2026 16:34:41:140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 квартиры (Будапештская).pdf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21.08.2026 16:34:43:623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5840800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03.09.2026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