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B23E9" w14:textId="77777777" w:rsidR="00D20AAB" w:rsidRPr="006B03B0" w:rsidRDefault="00D20AAB">
      <w:pPr>
        <w:pStyle w:val="2"/>
      </w:pPr>
      <w:r w:rsidRPr="006B03B0">
        <w:t>ДОГОВОР О КУПЛИ-ПРОДАЖИ</w:t>
      </w:r>
    </w:p>
    <w:p w14:paraId="16BD8347" w14:textId="77777777" w:rsidR="00D20AAB" w:rsidRPr="006B03B0" w:rsidRDefault="00D20AAB">
      <w:pPr>
        <w:spacing w:after="240"/>
      </w:pPr>
    </w:p>
    <w:p w14:paraId="7F620857" w14:textId="77777777" w:rsidR="00D20AAB" w:rsidRPr="006B03B0" w:rsidRDefault="00D20AAB">
      <w:pPr>
        <w:pStyle w:val="a3"/>
        <w:divId w:val="117770153"/>
      </w:pPr>
      <w:r w:rsidRPr="006B03B0">
        <w:t xml:space="preserve">г. </w:t>
      </w:r>
      <w:r w:rsidR="006B03B0">
        <w:t>Петрозаводск</w:t>
      </w:r>
    </w:p>
    <w:p w14:paraId="6EE6F1BB" w14:textId="77777777" w:rsidR="00D20AAB" w:rsidRPr="006B03B0" w:rsidRDefault="00D20AAB">
      <w:pPr>
        <w:jc w:val="right"/>
      </w:pPr>
      <w:r w:rsidRPr="006B03B0">
        <w:t>«__</w:t>
      </w:r>
      <w:proofErr w:type="gramStart"/>
      <w:r w:rsidRPr="006B03B0">
        <w:t>_»_</w:t>
      </w:r>
      <w:proofErr w:type="gramEnd"/>
      <w:r w:rsidRPr="006B03B0">
        <w:t>___________г.</w:t>
      </w:r>
    </w:p>
    <w:p w14:paraId="2CD48427" w14:textId="77777777" w:rsidR="00D20AAB" w:rsidRPr="006B03B0" w:rsidRDefault="00D20AAB">
      <w:pPr>
        <w:spacing w:after="240"/>
      </w:pPr>
    </w:p>
    <w:p w14:paraId="6FDE9153" w14:textId="77777777" w:rsidR="00D20AAB" w:rsidRPr="006B03B0" w:rsidRDefault="00D20AAB">
      <w:pPr>
        <w:pStyle w:val="text-indent"/>
        <w:spacing w:before="0" w:beforeAutospacing="0" w:after="0" w:afterAutospacing="0"/>
      </w:pPr>
      <w:r w:rsidRPr="006B03B0">
        <w:t>Остапович Екатерина Ивановна , именуемый (-</w:t>
      </w:r>
      <w:proofErr w:type="spellStart"/>
      <w:r w:rsidRPr="006B03B0">
        <w:t>ая</w:t>
      </w:r>
      <w:proofErr w:type="spellEnd"/>
      <w:r w:rsidRPr="006B03B0">
        <w:t>) в дальнейшем "Продавец", в лице финансового управляющего Морозова Алла Геннадьевна, действующего на основании решения Арбитражного Суда Республики Карелия по делу №А26-2476/2025 от 27.05.2025, с одной стороны, и _________________, именуемое (-</w:t>
      </w:r>
      <w:proofErr w:type="spellStart"/>
      <w:r w:rsidRPr="006B03B0">
        <w:t>ый</w:t>
      </w:r>
      <w:proofErr w:type="spellEnd"/>
      <w:r w:rsidRPr="006B03B0">
        <w:t>, -</w:t>
      </w:r>
      <w:proofErr w:type="spellStart"/>
      <w:r w:rsidRPr="006B03B0">
        <w:t>ая</w:t>
      </w:r>
      <w:proofErr w:type="spellEnd"/>
      <w:r w:rsidRPr="006B03B0">
        <w:t xml:space="preserve">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487A1018" w14:textId="77777777" w:rsidR="00D20AAB" w:rsidRPr="006B03B0" w:rsidRDefault="00D20AAB"/>
    <w:p w14:paraId="0DC834C6" w14:textId="77777777" w:rsidR="00D20AAB" w:rsidRDefault="00D20AAB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20AAB" w14:paraId="40199B16" w14:textId="77777777">
        <w:trPr>
          <w:tblCellSpacing w:w="15" w:type="dxa"/>
        </w:trPr>
        <w:tc>
          <w:tcPr>
            <w:tcW w:w="0" w:type="auto"/>
            <w:hideMark/>
          </w:tcPr>
          <w:p w14:paraId="549D516B" w14:textId="77777777" w:rsidR="00D20AAB" w:rsidRPr="009D4901" w:rsidRDefault="00D20AAB">
            <w:pPr>
              <w:pStyle w:val="a3"/>
            </w:pPr>
            <w:r w:rsidRPr="009D4901">
              <w:t>1.1.</w:t>
            </w:r>
          </w:p>
        </w:tc>
        <w:tc>
          <w:tcPr>
            <w:tcW w:w="0" w:type="auto"/>
            <w:hideMark/>
          </w:tcPr>
          <w:p w14:paraId="32494645" w14:textId="77777777" w:rsidR="00D20AAB" w:rsidRPr="009D4901" w:rsidRDefault="00D20AAB">
            <w:pPr>
              <w:pStyle w:val="a3"/>
              <w:jc w:val="both"/>
            </w:pPr>
            <w:r w:rsidRPr="009D4901">
      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</w:t>
            </w:r>
            <w:proofErr w:type="gramStart"/>
            <w:r w:rsidRPr="009D4901">
              <w:t>):_</w:t>
            </w:r>
            <w:proofErr w:type="gramEnd"/>
            <w:r w:rsidRPr="009D4901">
              <w:t xml:space="preserve">______. </w:t>
            </w:r>
          </w:p>
        </w:tc>
      </w:tr>
      <w:tr w:rsidR="00D20AAB" w14:paraId="4BD69BCA" w14:textId="77777777">
        <w:trPr>
          <w:tblCellSpacing w:w="15" w:type="dxa"/>
        </w:trPr>
        <w:tc>
          <w:tcPr>
            <w:tcW w:w="0" w:type="auto"/>
            <w:hideMark/>
          </w:tcPr>
          <w:p w14:paraId="315F628D" w14:textId="77777777" w:rsidR="00D20AAB" w:rsidRPr="009D4901" w:rsidRDefault="00D20AAB">
            <w:pPr>
              <w:pStyle w:val="a3"/>
            </w:pPr>
            <w:r w:rsidRPr="009D4901">
              <w:t>1.2.</w:t>
            </w:r>
          </w:p>
        </w:tc>
        <w:tc>
          <w:tcPr>
            <w:tcW w:w="0" w:type="auto"/>
            <w:hideMark/>
          </w:tcPr>
          <w:p w14:paraId="3354809B" w14:textId="77777777" w:rsidR="00D20AAB" w:rsidRPr="009D4901" w:rsidRDefault="00D20AAB">
            <w:pPr>
              <w:pStyle w:val="a3"/>
              <w:jc w:val="both"/>
            </w:pPr>
            <w:r w:rsidRPr="009D4901">
              <w:t>На Имущество зарегистрировано ограничение (обременение) права:</w:t>
            </w:r>
            <w:r w:rsidR="006B03B0">
              <w:rPr>
                <w:sz w:val="23"/>
                <w:szCs w:val="23"/>
              </w:rPr>
              <w:t xml:space="preserve"> </w:t>
            </w:r>
            <w:r w:rsidR="006B03B0" w:rsidRPr="006B03B0">
              <w:t>в залоге у ООО МКК «Корона» согласно условиям договора потребительского микрозайма с обеспечением в виде залога транспортного средства (составными и неотъемлемыми частями которого являются: Индивидуальные условия договора потребительского микрозайма с обеспечением в виде залога транспортного средства; Электронная форма заявления на предоставление микрозайма; Электронная форма согласия на обработку персональных данных; Общие условия договора потребительского микрозайма; Общие условия договора залога; уведомление о возникновении залога движимого имущества № 2023-008-574843-106 от 16.10.2023, зарегистрированного в Федеральной нотариальной палате Российской Федерации)</w:t>
            </w:r>
            <w:r w:rsidRPr="006B03B0">
              <w:t xml:space="preserve">. </w:t>
            </w:r>
          </w:p>
        </w:tc>
      </w:tr>
      <w:tr w:rsidR="00D20AAB" w14:paraId="28D5C507" w14:textId="77777777">
        <w:trPr>
          <w:tblCellSpacing w:w="15" w:type="dxa"/>
        </w:trPr>
        <w:tc>
          <w:tcPr>
            <w:tcW w:w="0" w:type="auto"/>
            <w:hideMark/>
          </w:tcPr>
          <w:p w14:paraId="03237A4A" w14:textId="77777777" w:rsidR="00D20AAB" w:rsidRPr="009D4901" w:rsidRDefault="00D20AAB">
            <w:pPr>
              <w:pStyle w:val="a3"/>
            </w:pPr>
            <w:r w:rsidRPr="009D4901">
              <w:t>1.3.</w:t>
            </w:r>
          </w:p>
        </w:tc>
        <w:tc>
          <w:tcPr>
            <w:tcW w:w="0" w:type="auto"/>
            <w:hideMark/>
          </w:tcPr>
          <w:p w14:paraId="03171D90" w14:textId="77777777" w:rsidR="00D20AAB" w:rsidRPr="009D4901" w:rsidRDefault="00D20AAB">
            <w:pPr>
              <w:pStyle w:val="a3"/>
              <w:jc w:val="both"/>
            </w:pPr>
            <w:r w:rsidRPr="009D4901">
      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</w:t>
            </w:r>
            <w:proofErr w:type="gramStart"/>
            <w:r w:rsidRPr="009D4901">
              <w:t>_._</w:t>
            </w:r>
            <w:proofErr w:type="gramEnd"/>
            <w:r w:rsidRPr="009D4901">
              <w:t xml:space="preserve">_.____ на электронной торговой площадке </w:t>
            </w:r>
            <w:proofErr w:type="spellStart"/>
            <w:r w:rsidRPr="009D4901">
              <w:rPr>
                <w:u w:val="single"/>
              </w:rPr>
              <w:t>Систематорг</w:t>
            </w:r>
            <w:proofErr w:type="spellEnd"/>
            <w:r w:rsidRPr="009D4901">
              <w:t xml:space="preserve">, размещенной на сайте в сети Интернет </w:t>
            </w:r>
            <w:r w:rsidRPr="009D4901">
              <w:rPr>
                <w:u w:val="single"/>
              </w:rPr>
              <w:t>https://sistematorg.com/</w:t>
            </w:r>
            <w:r w:rsidRPr="009D4901">
              <w:t xml:space="preserve">. </w:t>
            </w:r>
          </w:p>
        </w:tc>
      </w:tr>
    </w:tbl>
    <w:p w14:paraId="2BF4725C" w14:textId="77777777" w:rsidR="00D20AAB" w:rsidRPr="006B03B0" w:rsidRDefault="00D20AAB"/>
    <w:p w14:paraId="5BD3F6EE" w14:textId="77777777" w:rsidR="00D20AAB" w:rsidRDefault="00D20AAB">
      <w:pPr>
        <w:pStyle w:val="3"/>
        <w:rPr>
          <w:lang w:val="en"/>
        </w:rPr>
      </w:pPr>
      <w:r>
        <w:rPr>
          <w:lang w:val="en"/>
        </w:rPr>
        <w:t xml:space="preserve">2. </w:t>
      </w:r>
      <w:proofErr w:type="spellStart"/>
      <w:r>
        <w:rPr>
          <w:lang w:val="en"/>
        </w:rPr>
        <w:t>Права</w:t>
      </w:r>
      <w:proofErr w:type="spellEnd"/>
      <w:r>
        <w:rPr>
          <w:lang w:val="en"/>
        </w:rPr>
        <w:t xml:space="preserve"> и </w:t>
      </w:r>
      <w:proofErr w:type="spellStart"/>
      <w:r>
        <w:rPr>
          <w:lang w:val="en"/>
        </w:rPr>
        <w:t>обязанности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D20AAB" w14:paraId="07117990" w14:textId="77777777">
        <w:trPr>
          <w:tblCellSpacing w:w="15" w:type="dxa"/>
        </w:trPr>
        <w:tc>
          <w:tcPr>
            <w:tcW w:w="0" w:type="auto"/>
            <w:hideMark/>
          </w:tcPr>
          <w:p w14:paraId="6DB4FB8C" w14:textId="77777777" w:rsidR="00D20AAB" w:rsidRPr="009D4901" w:rsidRDefault="00D20AAB">
            <w:pPr>
              <w:pStyle w:val="a3"/>
            </w:pPr>
            <w:r w:rsidRPr="009D4901">
              <w:t>2.1.</w:t>
            </w:r>
          </w:p>
        </w:tc>
        <w:tc>
          <w:tcPr>
            <w:tcW w:w="0" w:type="auto"/>
            <w:hideMark/>
          </w:tcPr>
          <w:p w14:paraId="53232A10" w14:textId="77777777" w:rsidR="00D20AAB" w:rsidRPr="009D4901" w:rsidRDefault="00D20AAB">
            <w:pPr>
              <w:pStyle w:val="a3"/>
              <w:jc w:val="both"/>
            </w:pPr>
            <w:r w:rsidRPr="009D4901">
              <w:t>Продавец обязан:</w:t>
            </w:r>
          </w:p>
        </w:tc>
      </w:tr>
      <w:tr w:rsidR="00D20AAB" w14:paraId="734265F6" w14:textId="77777777">
        <w:trPr>
          <w:tblCellSpacing w:w="15" w:type="dxa"/>
        </w:trPr>
        <w:tc>
          <w:tcPr>
            <w:tcW w:w="0" w:type="auto"/>
            <w:hideMark/>
          </w:tcPr>
          <w:p w14:paraId="4471434F" w14:textId="77777777" w:rsidR="00D20AAB" w:rsidRPr="009D4901" w:rsidRDefault="00D20AAB">
            <w:pPr>
              <w:pStyle w:val="a3"/>
            </w:pPr>
            <w:r w:rsidRPr="009D4901">
              <w:t>2.1.1.</w:t>
            </w:r>
          </w:p>
        </w:tc>
        <w:tc>
          <w:tcPr>
            <w:tcW w:w="0" w:type="auto"/>
            <w:hideMark/>
          </w:tcPr>
          <w:p w14:paraId="482FF7CE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D20AAB" w14:paraId="18E530BF" w14:textId="77777777">
        <w:trPr>
          <w:tblCellSpacing w:w="15" w:type="dxa"/>
        </w:trPr>
        <w:tc>
          <w:tcPr>
            <w:tcW w:w="0" w:type="auto"/>
            <w:hideMark/>
          </w:tcPr>
          <w:p w14:paraId="554E7D2F" w14:textId="77777777" w:rsidR="00D20AAB" w:rsidRPr="009D4901" w:rsidRDefault="00D20AAB">
            <w:pPr>
              <w:pStyle w:val="a3"/>
            </w:pPr>
            <w:r w:rsidRPr="009D4901">
              <w:t>2.1.2.</w:t>
            </w:r>
          </w:p>
        </w:tc>
        <w:tc>
          <w:tcPr>
            <w:tcW w:w="0" w:type="auto"/>
            <w:hideMark/>
          </w:tcPr>
          <w:p w14:paraId="3F2566CA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D20AAB" w14:paraId="6AF95F3E" w14:textId="77777777">
        <w:trPr>
          <w:tblCellSpacing w:w="15" w:type="dxa"/>
        </w:trPr>
        <w:tc>
          <w:tcPr>
            <w:tcW w:w="0" w:type="auto"/>
            <w:hideMark/>
          </w:tcPr>
          <w:p w14:paraId="2B8BCF4D" w14:textId="77777777" w:rsidR="00D20AAB" w:rsidRPr="009D4901" w:rsidRDefault="00D20AAB">
            <w:pPr>
              <w:pStyle w:val="a3"/>
            </w:pPr>
            <w:r w:rsidRPr="009D4901">
              <w:t>2.2.</w:t>
            </w:r>
          </w:p>
        </w:tc>
        <w:tc>
          <w:tcPr>
            <w:tcW w:w="0" w:type="auto"/>
            <w:hideMark/>
          </w:tcPr>
          <w:p w14:paraId="2D9C947E" w14:textId="77777777" w:rsidR="00D20AAB" w:rsidRPr="009D4901" w:rsidRDefault="00D20AAB">
            <w:pPr>
              <w:pStyle w:val="a3"/>
            </w:pPr>
            <w:r w:rsidRPr="009D4901">
              <w:t>Покупатель обязан:</w:t>
            </w:r>
          </w:p>
        </w:tc>
      </w:tr>
      <w:tr w:rsidR="00D20AAB" w14:paraId="5264C9E3" w14:textId="77777777">
        <w:trPr>
          <w:tblCellSpacing w:w="15" w:type="dxa"/>
        </w:trPr>
        <w:tc>
          <w:tcPr>
            <w:tcW w:w="0" w:type="auto"/>
            <w:hideMark/>
          </w:tcPr>
          <w:p w14:paraId="7BC7B393" w14:textId="77777777" w:rsidR="00D20AAB" w:rsidRPr="009D4901" w:rsidRDefault="00D20AAB">
            <w:pPr>
              <w:pStyle w:val="a3"/>
            </w:pPr>
            <w:r w:rsidRPr="009D4901">
              <w:t>2.2.1.</w:t>
            </w:r>
          </w:p>
        </w:tc>
        <w:tc>
          <w:tcPr>
            <w:tcW w:w="0" w:type="auto"/>
            <w:hideMark/>
          </w:tcPr>
          <w:p w14:paraId="3740F787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D20AAB" w14:paraId="7F45868E" w14:textId="77777777">
        <w:trPr>
          <w:tblCellSpacing w:w="15" w:type="dxa"/>
        </w:trPr>
        <w:tc>
          <w:tcPr>
            <w:tcW w:w="0" w:type="auto"/>
            <w:hideMark/>
          </w:tcPr>
          <w:p w14:paraId="7FA1ED1E" w14:textId="77777777" w:rsidR="00D20AAB" w:rsidRPr="009D4901" w:rsidRDefault="00D20AAB">
            <w:pPr>
              <w:pStyle w:val="a3"/>
            </w:pPr>
            <w:r w:rsidRPr="009D4901">
              <w:t>2.2.2.</w:t>
            </w:r>
          </w:p>
        </w:tc>
        <w:tc>
          <w:tcPr>
            <w:tcW w:w="0" w:type="auto"/>
            <w:hideMark/>
          </w:tcPr>
          <w:p w14:paraId="02128812" w14:textId="77777777" w:rsidR="00D20AAB" w:rsidRDefault="00D20AAB">
            <w:pPr>
              <w:pStyle w:val="a3"/>
              <w:jc w:val="both"/>
            </w:pPr>
            <w:r w:rsidRPr="009D4901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  <w:p w14:paraId="1BFACADF" w14:textId="77777777" w:rsidR="006B03B0" w:rsidRPr="009D4901" w:rsidRDefault="006B03B0">
            <w:pPr>
              <w:pStyle w:val="a3"/>
              <w:jc w:val="both"/>
            </w:pPr>
          </w:p>
        </w:tc>
      </w:tr>
    </w:tbl>
    <w:p w14:paraId="2947F99C" w14:textId="77777777" w:rsidR="00D20AAB" w:rsidRPr="006B03B0" w:rsidRDefault="00D20AAB"/>
    <w:p w14:paraId="493FB19C" w14:textId="77777777" w:rsidR="00D20AAB" w:rsidRPr="006B03B0" w:rsidRDefault="00D20AAB">
      <w:pPr>
        <w:pStyle w:val="3"/>
      </w:pPr>
      <w:r w:rsidRPr="006B03B0"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20AAB" w14:paraId="2EDBC6D6" w14:textId="77777777">
        <w:trPr>
          <w:tblCellSpacing w:w="15" w:type="dxa"/>
        </w:trPr>
        <w:tc>
          <w:tcPr>
            <w:tcW w:w="0" w:type="auto"/>
            <w:hideMark/>
          </w:tcPr>
          <w:p w14:paraId="2B8D82A4" w14:textId="77777777" w:rsidR="00D20AAB" w:rsidRPr="009D4901" w:rsidRDefault="00D20AAB">
            <w:pPr>
              <w:pStyle w:val="a3"/>
            </w:pPr>
            <w:r w:rsidRPr="009D4901">
              <w:lastRenderedPageBreak/>
              <w:t>3.1.</w:t>
            </w:r>
          </w:p>
        </w:tc>
        <w:tc>
          <w:tcPr>
            <w:tcW w:w="0" w:type="auto"/>
            <w:hideMark/>
          </w:tcPr>
          <w:p w14:paraId="6ED9A6AA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Общая стоимость Имущества составляет ________ (______________) руб. __ коп. </w:t>
            </w:r>
          </w:p>
        </w:tc>
      </w:tr>
      <w:tr w:rsidR="00D20AAB" w14:paraId="1AF9A05E" w14:textId="77777777">
        <w:trPr>
          <w:tblCellSpacing w:w="15" w:type="dxa"/>
        </w:trPr>
        <w:tc>
          <w:tcPr>
            <w:tcW w:w="0" w:type="auto"/>
            <w:hideMark/>
          </w:tcPr>
          <w:p w14:paraId="4067DBFB" w14:textId="77777777" w:rsidR="00D20AAB" w:rsidRPr="009D4901" w:rsidRDefault="00D20AAB">
            <w:pPr>
              <w:pStyle w:val="a3"/>
            </w:pPr>
            <w:r w:rsidRPr="009D4901">
              <w:t>3.2.</w:t>
            </w:r>
          </w:p>
        </w:tc>
        <w:tc>
          <w:tcPr>
            <w:tcW w:w="0" w:type="auto"/>
            <w:hideMark/>
          </w:tcPr>
          <w:p w14:paraId="6B6EF6A9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D20AAB" w14:paraId="749E96D7" w14:textId="77777777">
        <w:trPr>
          <w:tblCellSpacing w:w="15" w:type="dxa"/>
        </w:trPr>
        <w:tc>
          <w:tcPr>
            <w:tcW w:w="0" w:type="auto"/>
            <w:hideMark/>
          </w:tcPr>
          <w:p w14:paraId="7589EA12" w14:textId="77777777" w:rsidR="00D20AAB" w:rsidRPr="009D4901" w:rsidRDefault="00D20AAB">
            <w:pPr>
              <w:pStyle w:val="a3"/>
            </w:pPr>
            <w:r w:rsidRPr="009D4901">
              <w:t>3.3.</w:t>
            </w:r>
          </w:p>
        </w:tc>
        <w:tc>
          <w:tcPr>
            <w:tcW w:w="0" w:type="auto"/>
            <w:hideMark/>
          </w:tcPr>
          <w:p w14:paraId="46E5B005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030DACF2" w14:textId="77777777" w:rsidR="00D20AAB" w:rsidRPr="006B03B0" w:rsidRDefault="00D20AAB"/>
    <w:p w14:paraId="3EB076B0" w14:textId="77777777" w:rsidR="00D20AAB" w:rsidRDefault="00D20AAB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Передача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Имущества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20AAB" w14:paraId="49C1DDC6" w14:textId="77777777">
        <w:trPr>
          <w:tblCellSpacing w:w="15" w:type="dxa"/>
        </w:trPr>
        <w:tc>
          <w:tcPr>
            <w:tcW w:w="0" w:type="auto"/>
            <w:hideMark/>
          </w:tcPr>
          <w:p w14:paraId="12C60F51" w14:textId="77777777" w:rsidR="00D20AAB" w:rsidRPr="009D4901" w:rsidRDefault="00D20AAB">
            <w:pPr>
              <w:pStyle w:val="a3"/>
            </w:pPr>
            <w:r w:rsidRPr="009D4901">
              <w:t>4.1.</w:t>
            </w:r>
          </w:p>
        </w:tc>
        <w:tc>
          <w:tcPr>
            <w:tcW w:w="0" w:type="auto"/>
            <w:hideMark/>
          </w:tcPr>
          <w:p w14:paraId="53464495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D20AAB" w14:paraId="6636DA16" w14:textId="77777777">
        <w:trPr>
          <w:tblCellSpacing w:w="15" w:type="dxa"/>
        </w:trPr>
        <w:tc>
          <w:tcPr>
            <w:tcW w:w="0" w:type="auto"/>
            <w:hideMark/>
          </w:tcPr>
          <w:p w14:paraId="2D65C002" w14:textId="77777777" w:rsidR="00D20AAB" w:rsidRPr="009D4901" w:rsidRDefault="00D20AAB">
            <w:pPr>
              <w:pStyle w:val="a3"/>
            </w:pPr>
            <w:r w:rsidRPr="009D4901">
              <w:t>4.2.</w:t>
            </w:r>
          </w:p>
        </w:tc>
        <w:tc>
          <w:tcPr>
            <w:tcW w:w="0" w:type="auto"/>
            <w:hideMark/>
          </w:tcPr>
          <w:p w14:paraId="3383E6B7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D20AAB" w14:paraId="00A990D2" w14:textId="77777777">
        <w:trPr>
          <w:tblCellSpacing w:w="15" w:type="dxa"/>
        </w:trPr>
        <w:tc>
          <w:tcPr>
            <w:tcW w:w="0" w:type="auto"/>
            <w:hideMark/>
          </w:tcPr>
          <w:p w14:paraId="61597580" w14:textId="77777777" w:rsidR="00D20AAB" w:rsidRPr="009D4901" w:rsidRDefault="00D20AAB">
            <w:pPr>
              <w:pStyle w:val="a3"/>
            </w:pPr>
            <w:r w:rsidRPr="009D4901">
              <w:t>4.3.</w:t>
            </w:r>
          </w:p>
        </w:tc>
        <w:tc>
          <w:tcPr>
            <w:tcW w:w="0" w:type="auto"/>
            <w:hideMark/>
          </w:tcPr>
          <w:p w14:paraId="3FFDA4D7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D20AAB" w14:paraId="5F883BA4" w14:textId="77777777">
        <w:trPr>
          <w:tblCellSpacing w:w="15" w:type="dxa"/>
        </w:trPr>
        <w:tc>
          <w:tcPr>
            <w:tcW w:w="0" w:type="auto"/>
            <w:hideMark/>
          </w:tcPr>
          <w:p w14:paraId="04256B0F" w14:textId="77777777" w:rsidR="00D20AAB" w:rsidRPr="009D4901" w:rsidRDefault="00D20AAB">
            <w:pPr>
              <w:pStyle w:val="a3"/>
            </w:pPr>
            <w:r w:rsidRPr="009D4901">
              <w:t>4.4.</w:t>
            </w:r>
          </w:p>
        </w:tc>
        <w:tc>
          <w:tcPr>
            <w:tcW w:w="0" w:type="auto"/>
            <w:hideMark/>
          </w:tcPr>
          <w:p w14:paraId="2A88DCB8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0864F75C" w14:textId="77777777" w:rsidR="00D20AAB" w:rsidRPr="006B03B0" w:rsidRDefault="00D20AAB"/>
    <w:p w14:paraId="24722817" w14:textId="77777777" w:rsidR="00D20AAB" w:rsidRDefault="00D20AAB">
      <w:pPr>
        <w:pStyle w:val="3"/>
        <w:rPr>
          <w:lang w:val="en"/>
        </w:rPr>
      </w:pPr>
      <w:r>
        <w:rPr>
          <w:lang w:val="en"/>
        </w:rPr>
        <w:t xml:space="preserve">5. </w:t>
      </w:r>
      <w:proofErr w:type="spellStart"/>
      <w:r>
        <w:rPr>
          <w:lang w:val="en"/>
        </w:rPr>
        <w:t>Ответственность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20AAB" w14:paraId="6ABFE84E" w14:textId="77777777">
        <w:trPr>
          <w:tblCellSpacing w:w="15" w:type="dxa"/>
        </w:trPr>
        <w:tc>
          <w:tcPr>
            <w:tcW w:w="0" w:type="auto"/>
            <w:hideMark/>
          </w:tcPr>
          <w:p w14:paraId="4A78BF84" w14:textId="77777777" w:rsidR="00D20AAB" w:rsidRPr="009D4901" w:rsidRDefault="00D20AAB">
            <w:pPr>
              <w:pStyle w:val="a3"/>
            </w:pPr>
            <w:r w:rsidRPr="009D4901">
              <w:t>5.1.</w:t>
            </w:r>
          </w:p>
        </w:tc>
        <w:tc>
          <w:tcPr>
            <w:tcW w:w="0" w:type="auto"/>
            <w:hideMark/>
          </w:tcPr>
          <w:p w14:paraId="1557F788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D20AAB" w14:paraId="68C8FD1D" w14:textId="77777777">
        <w:trPr>
          <w:tblCellSpacing w:w="15" w:type="dxa"/>
        </w:trPr>
        <w:tc>
          <w:tcPr>
            <w:tcW w:w="0" w:type="auto"/>
            <w:hideMark/>
          </w:tcPr>
          <w:p w14:paraId="5F3FF89D" w14:textId="77777777" w:rsidR="00D20AAB" w:rsidRPr="009D4901" w:rsidRDefault="00D20AAB">
            <w:pPr>
              <w:pStyle w:val="a3"/>
            </w:pPr>
            <w:r w:rsidRPr="009D4901">
              <w:t>5.2.</w:t>
            </w:r>
          </w:p>
        </w:tc>
        <w:tc>
          <w:tcPr>
            <w:tcW w:w="0" w:type="auto"/>
            <w:hideMark/>
          </w:tcPr>
          <w:p w14:paraId="343177AD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01A33681" w14:textId="77777777" w:rsidR="00D20AAB" w:rsidRPr="006B03B0" w:rsidRDefault="00D20AAB"/>
    <w:p w14:paraId="6D6E94BA" w14:textId="77777777" w:rsidR="00D20AAB" w:rsidRDefault="00D20AAB">
      <w:pPr>
        <w:pStyle w:val="3"/>
        <w:rPr>
          <w:lang w:val="en"/>
        </w:rPr>
      </w:pPr>
      <w:r>
        <w:rPr>
          <w:lang w:val="en"/>
        </w:rPr>
        <w:t xml:space="preserve">6.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D20AAB" w14:paraId="13AF5F9B" w14:textId="77777777">
        <w:trPr>
          <w:tblCellSpacing w:w="15" w:type="dxa"/>
        </w:trPr>
        <w:tc>
          <w:tcPr>
            <w:tcW w:w="0" w:type="auto"/>
            <w:hideMark/>
          </w:tcPr>
          <w:p w14:paraId="464CA7AC" w14:textId="77777777" w:rsidR="00D20AAB" w:rsidRPr="009D4901" w:rsidRDefault="00D20AAB">
            <w:pPr>
              <w:pStyle w:val="a3"/>
            </w:pPr>
            <w:r w:rsidRPr="009D4901">
              <w:t>6.1.</w:t>
            </w:r>
          </w:p>
        </w:tc>
        <w:tc>
          <w:tcPr>
            <w:tcW w:w="0" w:type="auto"/>
            <w:hideMark/>
          </w:tcPr>
          <w:p w14:paraId="05C9397F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Настоящий Договор вступает в силу с момента его подписания и прекращает свое действие при: </w:t>
            </w:r>
            <w:r w:rsidRPr="009D4901">
              <w:br/>
              <w:t xml:space="preserve">- надлежащем исполнении Сторонами своих обязательств; </w:t>
            </w:r>
            <w:r w:rsidRPr="009D4901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D20AAB" w14:paraId="0950F8A4" w14:textId="77777777">
        <w:trPr>
          <w:tblCellSpacing w:w="15" w:type="dxa"/>
        </w:trPr>
        <w:tc>
          <w:tcPr>
            <w:tcW w:w="0" w:type="auto"/>
            <w:hideMark/>
          </w:tcPr>
          <w:p w14:paraId="49F38610" w14:textId="77777777" w:rsidR="00D20AAB" w:rsidRPr="009D4901" w:rsidRDefault="00D20AAB">
            <w:pPr>
              <w:pStyle w:val="a3"/>
            </w:pPr>
            <w:r w:rsidRPr="009D4901">
              <w:t>6.2.</w:t>
            </w:r>
          </w:p>
        </w:tc>
        <w:tc>
          <w:tcPr>
            <w:tcW w:w="0" w:type="auto"/>
            <w:hideMark/>
          </w:tcPr>
          <w:p w14:paraId="1E6AFBF7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D20AAB" w14:paraId="1D9F3485" w14:textId="77777777">
        <w:trPr>
          <w:tblCellSpacing w:w="15" w:type="dxa"/>
        </w:trPr>
        <w:tc>
          <w:tcPr>
            <w:tcW w:w="0" w:type="auto"/>
            <w:hideMark/>
          </w:tcPr>
          <w:p w14:paraId="025F711E" w14:textId="77777777" w:rsidR="00D20AAB" w:rsidRPr="009D4901" w:rsidRDefault="00D20AAB">
            <w:pPr>
              <w:pStyle w:val="a3"/>
            </w:pPr>
            <w:r w:rsidRPr="009D4901">
              <w:t>6.3.</w:t>
            </w:r>
          </w:p>
        </w:tc>
        <w:tc>
          <w:tcPr>
            <w:tcW w:w="0" w:type="auto"/>
            <w:hideMark/>
          </w:tcPr>
          <w:p w14:paraId="22832E98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D20AAB" w14:paraId="29AF35EE" w14:textId="77777777">
        <w:trPr>
          <w:tblCellSpacing w:w="15" w:type="dxa"/>
        </w:trPr>
        <w:tc>
          <w:tcPr>
            <w:tcW w:w="0" w:type="auto"/>
            <w:hideMark/>
          </w:tcPr>
          <w:p w14:paraId="7FAE9EBD" w14:textId="77777777" w:rsidR="00D20AAB" w:rsidRPr="009D4901" w:rsidRDefault="00D20AAB">
            <w:pPr>
              <w:pStyle w:val="a3"/>
            </w:pPr>
            <w:r w:rsidRPr="009D4901">
              <w:t>6.4.</w:t>
            </w:r>
          </w:p>
        </w:tc>
        <w:tc>
          <w:tcPr>
            <w:tcW w:w="0" w:type="auto"/>
            <w:hideMark/>
          </w:tcPr>
          <w:p w14:paraId="690CC35A" w14:textId="77777777" w:rsidR="00D20AAB" w:rsidRPr="009D4901" w:rsidRDefault="00D20AAB">
            <w:pPr>
              <w:pStyle w:val="a3"/>
              <w:jc w:val="both"/>
            </w:pPr>
            <w:r w:rsidRPr="009D4901">
              <w:t xml:space="preserve">Настоящий Договор составлен в двух экземплярах, имеющих одинаковую </w:t>
            </w:r>
            <w:r w:rsidRPr="009D4901">
              <w:lastRenderedPageBreak/>
              <w:t xml:space="preserve">юридическую силу, по одному экземпляру для каждой из Сторон. </w:t>
            </w:r>
          </w:p>
        </w:tc>
      </w:tr>
    </w:tbl>
    <w:p w14:paraId="41B4A3F5" w14:textId="77777777" w:rsidR="00D20AAB" w:rsidRPr="006B03B0" w:rsidRDefault="00D20AAB"/>
    <w:p w14:paraId="4A02C632" w14:textId="77777777" w:rsidR="00D20AAB" w:rsidRPr="006B03B0" w:rsidRDefault="00D20AAB">
      <w:pPr>
        <w:pStyle w:val="3"/>
      </w:pPr>
      <w:r w:rsidRPr="006B03B0">
        <w:t>7. Реквизиты сторон</w:t>
      </w:r>
    </w:p>
    <w:p w14:paraId="677A3DFC" w14:textId="77777777" w:rsidR="00D20AAB" w:rsidRPr="006B03B0" w:rsidRDefault="00D20AAB">
      <w:pPr>
        <w:pStyle w:val="a3"/>
        <w:divId w:val="239758214"/>
      </w:pPr>
      <w:r w:rsidRPr="006B03B0">
        <w:rPr>
          <w:b/>
          <w:bCs/>
        </w:rPr>
        <w:t>Продавец</w:t>
      </w:r>
    </w:p>
    <w:p w14:paraId="57A8D3DF" w14:textId="77777777" w:rsidR="00D20AAB" w:rsidRPr="006B03B0" w:rsidRDefault="00D20AAB">
      <w:pPr>
        <w:pStyle w:val="a3"/>
        <w:divId w:val="248009381"/>
      </w:pPr>
      <w:r w:rsidRPr="006B03B0">
        <w:t>Остапович Екатерина Ивановна</w:t>
      </w:r>
    </w:p>
    <w:p w14:paraId="02D4FE5D" w14:textId="77777777" w:rsidR="00D20AAB" w:rsidRPr="006B03B0" w:rsidRDefault="00D20AAB">
      <w:pPr>
        <w:pStyle w:val="a3"/>
        <w:divId w:val="493377210"/>
      </w:pPr>
      <w:r w:rsidRPr="006B03B0">
        <w:t>СНИЛС: 141-664-940 64</w:t>
      </w:r>
    </w:p>
    <w:p w14:paraId="402EDBED" w14:textId="77777777" w:rsidR="00D20AAB" w:rsidRPr="006B03B0" w:rsidRDefault="00D20AAB">
      <w:pPr>
        <w:pStyle w:val="a3"/>
        <w:divId w:val="1073434317"/>
      </w:pPr>
      <w:r w:rsidRPr="006B03B0">
        <w:t>ИНН 101390254620</w:t>
      </w:r>
    </w:p>
    <w:p w14:paraId="60B7D808" w14:textId="77777777" w:rsidR="00D20AAB" w:rsidRPr="006B03B0" w:rsidRDefault="00D20AAB">
      <w:pPr>
        <w:pStyle w:val="a3"/>
        <w:divId w:val="949317700"/>
      </w:pPr>
      <w:r w:rsidRPr="006B03B0">
        <w:t xml:space="preserve">регистрация по месту жительства: 186329, Республика Карелия, Медвежьегорский район, </w:t>
      </w:r>
      <w:proofErr w:type="spellStart"/>
      <w:r w:rsidRPr="006B03B0">
        <w:t>Повенецкое</w:t>
      </w:r>
      <w:proofErr w:type="spellEnd"/>
      <w:r w:rsidRPr="006B03B0">
        <w:t xml:space="preserve"> городское поселение, с. Сосновка, ул. Лесная, д. 16, кв. 1</w:t>
      </w:r>
    </w:p>
    <w:p w14:paraId="07E79FF3" w14:textId="77777777" w:rsidR="00D20AAB" w:rsidRPr="006B03B0" w:rsidRDefault="00D20AAB">
      <w:pPr>
        <w:pStyle w:val="a3"/>
        <w:divId w:val="364713326"/>
      </w:pPr>
      <w:r w:rsidRPr="006B03B0">
        <w:t>Банковские реквизиты:</w:t>
      </w:r>
    </w:p>
    <w:p w14:paraId="5BEFD61D" w14:textId="77777777" w:rsidR="00D20AAB" w:rsidRPr="006B03B0" w:rsidRDefault="00D20AAB">
      <w:pPr>
        <w:pStyle w:val="a3"/>
        <w:divId w:val="530918161"/>
      </w:pPr>
      <w:r w:rsidRPr="006B03B0">
        <w:t>Получатель: Остапович Екатерина Ивановна</w:t>
      </w:r>
    </w:p>
    <w:p w14:paraId="1AF5F027" w14:textId="77777777" w:rsidR="00D20AAB" w:rsidRPr="006B03B0" w:rsidRDefault="00D20AAB">
      <w:pPr>
        <w:pStyle w:val="a3"/>
        <w:divId w:val="945573324"/>
      </w:pPr>
      <w:r w:rsidRPr="006B03B0">
        <w:t xml:space="preserve">ИНН 101390254620, </w:t>
      </w:r>
    </w:p>
    <w:p w14:paraId="680AC4EF" w14:textId="77777777" w:rsidR="00D20AAB" w:rsidRPr="006B03B0" w:rsidRDefault="00D20AAB">
      <w:pPr>
        <w:pStyle w:val="a3"/>
        <w:divId w:val="634915497"/>
      </w:pPr>
      <w:r w:rsidRPr="006B03B0">
        <w:t>р/с 40817810750221669812 в ФИЛИАЛ "ЦЕНТРАЛЬНЫЙ" ПАО "СОВКОМБАНК",</w:t>
      </w:r>
    </w:p>
    <w:p w14:paraId="0031EA95" w14:textId="77777777" w:rsidR="00D20AAB" w:rsidRPr="006B03B0" w:rsidRDefault="00D20AAB">
      <w:pPr>
        <w:pStyle w:val="a3"/>
        <w:divId w:val="16856117"/>
      </w:pPr>
      <w:r w:rsidRPr="006B03B0">
        <w:t>к/с 30101810150040000763, БИК 045004763</w:t>
      </w:r>
    </w:p>
    <w:p w14:paraId="1600FCDF" w14:textId="77777777" w:rsidR="00D20AAB" w:rsidRPr="006B03B0" w:rsidRDefault="00D20AAB"/>
    <w:p w14:paraId="3EF1A6F8" w14:textId="77777777" w:rsidR="00D20AAB" w:rsidRPr="006B03B0" w:rsidRDefault="00D20AAB">
      <w:pPr>
        <w:pStyle w:val="a3"/>
        <w:divId w:val="1798446885"/>
      </w:pPr>
      <w:r w:rsidRPr="006B03B0">
        <w:t>Финансовый управляющий Остапович Екатерина Ивановна</w:t>
      </w:r>
    </w:p>
    <w:p w14:paraId="579F4387" w14:textId="77777777" w:rsidR="00D20AAB" w:rsidRPr="006B03B0" w:rsidRDefault="00D20AAB"/>
    <w:p w14:paraId="13EE7061" w14:textId="77777777" w:rsidR="00D20AAB" w:rsidRPr="009D4901" w:rsidRDefault="00D20AAB">
      <w:pPr>
        <w:pStyle w:val="a3"/>
        <w:divId w:val="1533767163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</w:t>
      </w:r>
      <w:proofErr w:type="spellStart"/>
      <w:r>
        <w:rPr>
          <w:lang w:val="en"/>
        </w:rPr>
        <w:t>Морозова</w:t>
      </w:r>
      <w:proofErr w:type="spellEnd"/>
      <w:r>
        <w:rPr>
          <w:lang w:val="en"/>
        </w:rPr>
        <w:t xml:space="preserve"> А. Г.</w:t>
      </w:r>
    </w:p>
    <w:p w14:paraId="3D5A0704" w14:textId="77777777" w:rsidR="00D20AAB" w:rsidRDefault="00D20AAB">
      <w:pPr>
        <w:spacing w:after="240"/>
        <w:rPr>
          <w:lang w:val="en"/>
        </w:rPr>
      </w:pPr>
    </w:p>
    <w:p w14:paraId="41CBECC2" w14:textId="77777777" w:rsidR="00D20AAB" w:rsidRPr="009D4901" w:rsidRDefault="00D20AAB">
      <w:pPr>
        <w:pStyle w:val="a3"/>
        <w:divId w:val="1341545034"/>
        <w:rPr>
          <w:lang w:val="en"/>
        </w:rPr>
      </w:pPr>
      <w:proofErr w:type="spellStart"/>
      <w:r>
        <w:rPr>
          <w:b/>
          <w:bCs/>
          <w:lang w:val="en"/>
        </w:rPr>
        <w:t>Покупатель</w:t>
      </w:r>
      <w:proofErr w:type="spellEnd"/>
    </w:p>
    <w:sectPr w:rsidR="00D20AAB" w:rsidRPr="009D4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901"/>
    <w:rsid w:val="006B03B0"/>
    <w:rsid w:val="009D4901"/>
    <w:rsid w:val="00BB14D5"/>
    <w:rsid w:val="00D2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54CA58"/>
  <w15:chartTrackingRefBased/>
  <w15:docId w15:val="{51C891E3-D025-4539-A595-38785FA28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5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Mrsv</dc:creator>
  <cp:keywords/>
  <dc:description/>
  <cp:lastModifiedBy>Mrsv</cp:lastModifiedBy>
  <cp:revision>2</cp:revision>
  <dcterms:created xsi:type="dcterms:W3CDTF">2026-02-03T13:05:00Z</dcterms:created>
  <dcterms:modified xsi:type="dcterms:W3CDTF">2026-02-03T13:05:00Z</dcterms:modified>
</cp:coreProperties>
</file>